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4C9" w:rsidRDefault="002F741B" w:rsidP="00C414C9">
      <w:pPr>
        <w:ind w:left="0" w:hanging="2"/>
      </w:pPr>
      <w:r>
        <w:rPr>
          <w:noProof/>
        </w:rPr>
        <mc:AlternateContent>
          <mc:Choice Requires="wpg">
            <w:drawing>
              <wp:anchor distT="0" distB="0" distL="0" distR="0" simplePos="0" relativeHeight="251657216" behindDoc="1" locked="0" layoutInCell="1" hidden="0" allowOverlap="1" wp14:anchorId="49BF0EF0" wp14:editId="41ACE8E6">
                <wp:simplePos x="0" y="0"/>
                <wp:positionH relativeFrom="column">
                  <wp:posOffset>2781300</wp:posOffset>
                </wp:positionH>
                <wp:positionV relativeFrom="paragraph">
                  <wp:posOffset>-100330</wp:posOffset>
                </wp:positionV>
                <wp:extent cx="3196590" cy="2430780"/>
                <wp:effectExtent l="0" t="0" r="22860" b="7620"/>
                <wp:wrapNone/>
                <wp:docPr id="86" name="Group 86"/>
                <wp:cNvGraphicFramePr/>
                <a:graphic xmlns:a="http://schemas.openxmlformats.org/drawingml/2006/main">
                  <a:graphicData uri="http://schemas.microsoft.com/office/word/2010/wordprocessingGroup">
                    <wpg:wgp>
                      <wpg:cNvGrpSpPr/>
                      <wpg:grpSpPr>
                        <a:xfrm>
                          <a:off x="0" y="0"/>
                          <a:ext cx="3196590" cy="2430780"/>
                          <a:chOff x="3747705" y="2250920"/>
                          <a:chExt cx="3196590" cy="3560445"/>
                        </a:xfrm>
                      </wpg:grpSpPr>
                      <wpg:grpSp>
                        <wpg:cNvPr id="1" name="Group 1"/>
                        <wpg:cNvGrpSpPr/>
                        <wpg:grpSpPr>
                          <a:xfrm>
                            <a:off x="3747705" y="2250920"/>
                            <a:ext cx="3196590" cy="3560445"/>
                            <a:chOff x="3747705" y="2250920"/>
                            <a:chExt cx="3196590" cy="3560445"/>
                          </a:xfrm>
                        </wpg:grpSpPr>
                        <wps:wsp>
                          <wps:cNvPr id="2" name="Rectangle 2"/>
                          <wps:cNvSpPr/>
                          <wps:spPr>
                            <a:xfrm>
                              <a:off x="3747705" y="2250920"/>
                              <a:ext cx="3196575" cy="3058150"/>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3" name="Group 3"/>
                          <wpg:cNvGrpSpPr/>
                          <wpg:grpSpPr>
                            <a:xfrm>
                              <a:off x="3747705" y="2250920"/>
                              <a:ext cx="3196590" cy="3560445"/>
                              <a:chOff x="5835" y="2234"/>
                              <a:chExt cx="5034" cy="5607"/>
                            </a:xfrm>
                          </wpg:grpSpPr>
                          <wps:wsp>
                            <wps:cNvPr id="4" name="Rectangle 4"/>
                            <wps:cNvSpPr/>
                            <wps:spPr>
                              <a:xfrm>
                                <a:off x="5835" y="2234"/>
                                <a:ext cx="5025" cy="5607"/>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5" name="Rectangle: Rounded Corners 5"/>
                            <wps:cNvSpPr/>
                            <wps:spPr>
                              <a:xfrm>
                                <a:off x="5837" y="2638"/>
                                <a:ext cx="5032" cy="5115"/>
                              </a:xfrm>
                              <a:prstGeom prst="roundRect">
                                <a:avLst>
                                  <a:gd name="adj" fmla="val 16667"/>
                                </a:avLst>
                              </a:prstGeom>
                              <a:solidFill>
                                <a:srgbClr val="FFFFFF"/>
                              </a:solidFill>
                              <a:ln w="19050" cap="flat" cmpd="sng">
                                <a:solidFill>
                                  <a:srgbClr val="00B0F0"/>
                                </a:solidFill>
                                <a:prstDash val="solid"/>
                                <a:miter lim="800000"/>
                                <a:headEnd type="none" w="sm" len="sm"/>
                                <a:tailEnd type="none" w="sm" len="sm"/>
                              </a:ln>
                            </wps:spPr>
                            <wps:txbx>
                              <w:txbxContent>
                                <w:p w:rsidR="00C414C9" w:rsidRPr="002F741B" w:rsidRDefault="002D23B7" w:rsidP="00C414C9">
                                  <w:pPr>
                                    <w:spacing w:line="240" w:lineRule="auto"/>
                                    <w:ind w:left="0" w:hanging="2"/>
                                    <w:rPr>
                                      <w:rFonts w:ascii="Arial" w:hAnsi="Arial" w:cs="Arial"/>
                                      <w:sz w:val="22"/>
                                      <w:szCs w:val="22"/>
                                      <w:lang w:val="en-US"/>
                                    </w:rPr>
                                  </w:pPr>
                                  <w:r w:rsidRPr="002F741B">
                                    <w:rPr>
                                      <w:rFonts w:ascii="Arial" w:hAnsi="Arial" w:cs="Arial"/>
                                      <w:sz w:val="22"/>
                                      <w:szCs w:val="22"/>
                                      <w:lang w:val="en-US"/>
                                    </w:rPr>
                                    <w:t xml:space="preserve">In art we will be looking at the artist Vincent Van Gogh. We will be exploring shading techniques with pencils and making shades of </w:t>
                                  </w:r>
                                  <w:proofErr w:type="spellStart"/>
                                  <w:r w:rsidRPr="002F741B">
                                    <w:rPr>
                                      <w:rFonts w:ascii="Arial" w:hAnsi="Arial" w:cs="Arial"/>
                                      <w:sz w:val="22"/>
                                      <w:szCs w:val="22"/>
                                      <w:lang w:val="en-US"/>
                                    </w:rPr>
                                    <w:t>colours</w:t>
                                  </w:r>
                                  <w:proofErr w:type="spellEnd"/>
                                  <w:r w:rsidRPr="002F741B">
                                    <w:rPr>
                                      <w:rFonts w:ascii="Arial" w:hAnsi="Arial" w:cs="Arial"/>
                                      <w:sz w:val="22"/>
                                      <w:szCs w:val="22"/>
                                      <w:lang w:val="en-US"/>
                                    </w:rPr>
                                    <w:t xml:space="preserve"> by using white paint to make it lighter and black paint to make it darker. We will be creating our own piece of art work using these skills based on the ‘Starry night’ painting.</w:t>
                                  </w:r>
                                  <w:r w:rsidR="00563568" w:rsidRPr="002F741B">
                                    <w:rPr>
                                      <w:rFonts w:ascii="Arial" w:hAnsi="Arial" w:cs="Arial"/>
                                      <w:sz w:val="22"/>
                                      <w:szCs w:val="22"/>
                                    </w:rPr>
                                    <w:t xml:space="preserve"> </w:t>
                                  </w:r>
                                </w:p>
                              </w:txbxContent>
                            </wps:txbx>
                            <wps:bodyPr spcFirstLastPara="1" wrap="square" lIns="91425" tIns="91425" rIns="91425" bIns="91425" anchor="ctr" anchorCtr="0">
                              <a:noAutofit/>
                            </wps:bodyPr>
                          </wps:wsp>
                          <wps:wsp>
                            <wps:cNvPr id="6" name="Rectangle: Rounded Corners 6"/>
                            <wps:cNvSpPr/>
                            <wps:spPr>
                              <a:xfrm>
                                <a:off x="5835" y="2236"/>
                                <a:ext cx="5032" cy="567"/>
                              </a:xfrm>
                              <a:prstGeom prst="roundRect">
                                <a:avLst>
                                  <a:gd name="adj" fmla="val 16667"/>
                                </a:avLst>
                              </a:prstGeom>
                              <a:solidFill>
                                <a:srgbClr val="00B0F0"/>
                              </a:solidFill>
                              <a:ln w="9525" cap="flat" cmpd="sng">
                                <a:solidFill>
                                  <a:srgbClr val="00B0F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7" name="Rectangle 7"/>
                            <wps:cNvSpPr/>
                            <wps:spPr>
                              <a:xfrm>
                                <a:off x="5970" y="2238"/>
                                <a:ext cx="4794" cy="663"/>
                              </a:xfrm>
                              <a:prstGeom prst="rect">
                                <a:avLst/>
                              </a:prstGeom>
                              <a:noFill/>
                              <a:ln>
                                <a:noFill/>
                              </a:ln>
                            </wps:spPr>
                            <wps:txbx>
                              <w:txbxContent>
                                <w:p w:rsidR="00C414C9" w:rsidRDefault="002D23B7" w:rsidP="00C414C9">
                                  <w:pPr>
                                    <w:spacing w:line="240" w:lineRule="auto"/>
                                    <w:ind w:left="1" w:hanging="3"/>
                                    <w:jc w:val="center"/>
                                  </w:pPr>
                                  <w:r>
                                    <w:rPr>
                                      <w:rFonts w:ascii="Arial" w:eastAsia="Arial" w:hAnsi="Arial" w:cs="Arial"/>
                                      <w:b/>
                                      <w:color w:val="FFFFFF"/>
                                      <w:sz w:val="32"/>
                                    </w:rPr>
                                    <w:t>Art</w:t>
                                  </w:r>
                                  <w:r w:rsidR="00C414C9">
                                    <w:rPr>
                                      <w:rFonts w:ascii="Arial" w:eastAsia="Arial" w:hAnsi="Arial" w:cs="Arial"/>
                                      <w:b/>
                                      <w:color w:val="FFFFFF"/>
                                      <w:sz w:val="32"/>
                                    </w:rPr>
                                    <w:t xml:space="preserve"> </w:t>
                                  </w:r>
                                </w:p>
                                <w:p w:rsidR="00C414C9" w:rsidRDefault="00C414C9" w:rsidP="00C414C9">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49BF0EF0" id="Group 86" o:spid="_x0000_s1026" style="position:absolute;margin-left:219pt;margin-top:-7.9pt;width:251.7pt;height:191.4pt;z-index:-251659264;mso-wrap-distance-left:0;mso-wrap-distance-right:0;mso-width-relative:margin;mso-height-relative:margin" coordorigin="37477,22509" coordsize="31965,35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itkAAQAAMwQAAAOAAAAZHJzL2Uyb0RvYy54bWzsWNuO2zYQfS/QfyD43rVkWZItrDZod+NF&#10;gSBdJM0H0BJ1KShSJem19+87HF18XSRxEDdA6wetSFHUmZkzZ4Z7+2bbCPLMtamVTKl/41HCZaby&#10;WpYp/fTn8pc5JcYymTOhJE/pCzf0zd3PP91u2oRPVaVEzjWBTaRJNm1KK2vbZDIxWcUbZm5UyyU8&#10;LJRumIWhLie5ZhvYvRGTqedFk43SeatVxo2B2YfuIb3D/YuCZ/aPojDcEpFSwGbxqvG6ctfJ3S1L&#10;Ss3aqs56GOwCFA2rJXx03OqBWUbWuj7ZqqkzrYwq7E2mmokqijrjaANY43tH1jxqtW7RljLZlO3o&#10;JnDtkZ8u3jZ7//ykSZ2ndB5RIlkDMcLPEhiDczZtmcCaR91+bJ90P1F2I2fvttCN+wuWkC269WV0&#10;K99aksFk4C+icAHez+DZdBZ48bx3fFZBdNx7QTyLYy+kxK2Yht5iOq54e26XIIy82Sx0CCcDiInD&#10;OkIbB6MNvZ3+oZn+BVa+ivasxXtYWfJdLYYUMjuWmG9jyceKtRzJZxwDeu9NB+99gNRishScTDsP&#10;4qqRJCYxwJczDPky38VABceWwAvnfohcGOPMklYb+8hVQ9xNSjVAweRjz++M7SgxLHEIpFrWQsA8&#10;S4Q8mIA93QwwZ8Dr7ux2tUWmm2Sl8hew3LTZsoZvvWPGPjENCgEs2oBqpNT8vWaaUyJ+l+DwhT+b&#10;AnS7P9D7g9X+gMmsUiBGmdWUdIN7i+LUofx1bVVRo0UOVwemhwuR7piNjD8meTCEqcvl4F8ieTgP&#10;hpwOZg6DS4AhoUMP5jDKkMyxezqG+DiVr0BsgNKp347YiNg5Huj/eWKfsXWQg9BzpHB8PrH0KmRG&#10;fe+FbqDRD8zpK0QbwnEU7YR8UGuZ85zcKy2hoSFYXb4m/HFXvqJg3lF9F/4AZBPD7/uHNes0/A6E&#10;o+BO0FzWlHmPl+V/UVI0AiTomQniR1E0pA6qHybRvvgZJerc6Z/bxuhydS80gVdTusRfn3cHy4Qk&#10;G5C4hQfKSzKncoVgFm6bFhoFI0sEd/DKwc6e95u3HET7YJlD9sBM1SHAR52vmtpCHyjqBhoRz/26&#10;6Yqz/K3MiX1poTGR0EKC7gKEBgSXQ8MJN6gqltXi8+tel3vMkLGQ/fCqf4UMGbvBUQ9PM6TvEC8Q&#10;SHyTJWcyZKTz0FkOZB6K/fUS5HUadwmyCFHW/zP50XcR/1cQd1wCsT+qIASF+MsLxiIGdcXzznHB&#10;mMWLvjOKInT62Bid1ouDUtH1UEPGdE3k1/e+KIZj8/NNYjgLY5BycqYF7p8MLTBUl0sa4F2jiG1x&#10;f/7r7+HIjOWwP967M/n+GFft/glx9w8AAAD//wMAUEsDBBQABgAIAAAAIQAQmfbi4gAAAAsBAAAP&#10;AAAAZHJzL2Rvd25yZXYueG1sTI9BS8NAEIXvgv9hGcFbu1mT1hqzKaWopyLYCuJtmkyT0OxsyG6T&#10;9N+7nvQ4zOO978vWk2nFQL1rLGtQ8wgEcWHLhisNn4fX2QqE88gltpZJw5UcrPPbmwzT0o78QcPe&#10;VyKUsEtRQ+19l0rpipoMurntiMPvZHuDPpx9Jcsex1BuWvkQRUtpsOGwUGNH25qK8/5iNLyNOG5i&#10;9TLszqft9fuweP/aKdL6/m7aPIPwNPm/MPziB3TIA9PRXrh0otWQxKvg4jXM1CI4hMRTohIQRw3x&#10;8jECmWfyv0P+AwAA//8DAFBLAQItABQABgAIAAAAIQC2gziS/gAAAOEBAAATAAAAAAAAAAAAAAAA&#10;AAAAAABbQ29udGVudF9UeXBlc10ueG1sUEsBAi0AFAAGAAgAAAAhADj9If/WAAAAlAEAAAsAAAAA&#10;AAAAAAAAAAAALwEAAF9yZWxzLy5yZWxzUEsBAi0AFAAGAAgAAAAhAL2qK2QABAAAzBAAAA4AAAAA&#10;AAAAAAAAAAAALgIAAGRycy9lMm9Eb2MueG1sUEsBAi0AFAAGAAgAAAAhABCZ9uLiAAAACwEAAA8A&#10;AAAAAAAAAAAAAAAAWgYAAGRycy9kb3ducmV2LnhtbFBLBQYAAAAABAAEAPMAAABpBwAAAAA=&#10;">
                <v:group id="Group 1" o:spid="_x0000_s1027" style="position:absolute;left:37477;top:22509;width:31965;height:35604" coordorigin="37477,22509" coordsize="31965,3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37477;top:22509;width:31965;height:30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C414C9" w:rsidRDefault="00C414C9" w:rsidP="00C414C9">
                          <w:pPr>
                            <w:spacing w:line="240" w:lineRule="auto"/>
                            <w:ind w:left="0" w:hanging="2"/>
                          </w:pPr>
                        </w:p>
                      </w:txbxContent>
                    </v:textbox>
                  </v:rect>
                  <v:group id="Group 3" o:spid="_x0000_s1029" style="position:absolute;left:37477;top:22509;width:31965;height:35604" coordorigin="5835,2234" coordsize="5034,5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left:5835;top:2234;width:5025;height:5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C414C9" w:rsidRDefault="00C414C9" w:rsidP="00C414C9">
                            <w:pPr>
                              <w:spacing w:line="240" w:lineRule="auto"/>
                              <w:ind w:left="0" w:hanging="2"/>
                            </w:pPr>
                          </w:p>
                        </w:txbxContent>
                      </v:textbox>
                    </v:rect>
                    <v:roundrect id="Rectangle: Rounded Corners 5" o:spid="_x0000_s1031" style="position:absolute;left:5837;top:2638;width:5032;height:51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UTwwAAANoAAAAPAAAAZHJzL2Rvd25yZXYueG1sRI9Ba8JA&#10;FITvQv/D8gq96UahYlNXESUg1IupAY+P7Es2NPs2ZFeN/74rCB6HmfmGWa4H24or9b5xrGA6SUAQ&#10;l043XCs4/WbjBQgfkDW2jknBnTysV2+jJaba3fhI1zzUIkLYp6jAhNClUvrSkEU/cR1x9CrXWwxR&#10;9rXUPd4i3LZyliRzabHhuGCwo62h8i+/WAVf1S7LTXE/nc/zn0O1KbJmui2U+ngfNt8gAg3hFX62&#10;91rBJzyuxBsgV/8AAAD//wMAUEsBAi0AFAAGAAgAAAAhANvh9svuAAAAhQEAABMAAAAAAAAAAAAA&#10;AAAAAAAAAFtDb250ZW50X1R5cGVzXS54bWxQSwECLQAUAAYACAAAACEAWvQsW78AAAAVAQAACwAA&#10;AAAAAAAAAAAAAAAfAQAAX3JlbHMvLnJlbHNQSwECLQAUAAYACAAAACEAKsVFE8MAAADaAAAADwAA&#10;AAAAAAAAAAAAAAAHAgAAZHJzL2Rvd25yZXYueG1sUEsFBgAAAAADAAMAtwAAAPcCAAAAAA==&#10;" strokecolor="#00b0f0" strokeweight="1.5pt">
                      <v:stroke startarrowwidth="narrow" startarrowlength="short" endarrowwidth="narrow" endarrowlength="short" joinstyle="miter"/>
                      <v:textbox inset="2.53958mm,2.53958mm,2.53958mm,2.53958mm">
                        <w:txbxContent>
                          <w:p w:rsidR="00C414C9" w:rsidRPr="002F741B" w:rsidRDefault="002D23B7" w:rsidP="00C414C9">
                            <w:pPr>
                              <w:spacing w:line="240" w:lineRule="auto"/>
                              <w:ind w:left="0" w:hanging="2"/>
                              <w:rPr>
                                <w:rFonts w:ascii="Arial" w:hAnsi="Arial" w:cs="Arial"/>
                                <w:sz w:val="22"/>
                                <w:szCs w:val="22"/>
                                <w:lang w:val="en-US"/>
                              </w:rPr>
                            </w:pPr>
                            <w:r w:rsidRPr="002F741B">
                              <w:rPr>
                                <w:rFonts w:ascii="Arial" w:hAnsi="Arial" w:cs="Arial"/>
                                <w:sz w:val="22"/>
                                <w:szCs w:val="22"/>
                                <w:lang w:val="en-US"/>
                              </w:rPr>
                              <w:t xml:space="preserve">In art we will be looking at the artist Vincent Van Gogh. We will be exploring shading techniques with pencils and making shades of </w:t>
                            </w:r>
                            <w:proofErr w:type="spellStart"/>
                            <w:r w:rsidRPr="002F741B">
                              <w:rPr>
                                <w:rFonts w:ascii="Arial" w:hAnsi="Arial" w:cs="Arial"/>
                                <w:sz w:val="22"/>
                                <w:szCs w:val="22"/>
                                <w:lang w:val="en-US"/>
                              </w:rPr>
                              <w:t>colours</w:t>
                            </w:r>
                            <w:proofErr w:type="spellEnd"/>
                            <w:r w:rsidRPr="002F741B">
                              <w:rPr>
                                <w:rFonts w:ascii="Arial" w:hAnsi="Arial" w:cs="Arial"/>
                                <w:sz w:val="22"/>
                                <w:szCs w:val="22"/>
                                <w:lang w:val="en-US"/>
                              </w:rPr>
                              <w:t xml:space="preserve"> by using white paint to make it lighter and black paint to make it darker. We will be creating our own piece of art work using these skills based on the ‘Starry night’ painting.</w:t>
                            </w:r>
                            <w:r w:rsidR="00563568" w:rsidRPr="002F741B">
                              <w:rPr>
                                <w:rFonts w:ascii="Arial" w:hAnsi="Arial" w:cs="Arial"/>
                                <w:sz w:val="22"/>
                                <w:szCs w:val="22"/>
                              </w:rPr>
                              <w:t xml:space="preserve"> </w:t>
                            </w:r>
                          </w:p>
                        </w:txbxContent>
                      </v:textbox>
                    </v:roundrect>
                    <v:roundrect id="Rectangle: Rounded Corners 6" o:spid="_x0000_s1032" style="position:absolute;left:5835;top:2236;width:5032;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cmrxQAAANoAAAAPAAAAZHJzL2Rvd25yZXYueG1sRI9Pa8JA&#10;FMTvBb/D8gQvRTcVmkrqKrUgSA6lWsHrI/tMQrNvw+7W/Pn03ULB4zAzv2HW29404kbO15YVPC0S&#10;EMSF1TWXCs5f+/kKhA/IGhvLpGAgD9vN5GGNmbYdH+l2CqWIEPYZKqhCaDMpfVGRQb+wLXH0rtYZ&#10;DFG6UmqHXYSbRi6TJJUGa44LFbb0XlHxffoxCni4PL8cP8eP3eOluZarIXfjLldqNu3fXkEE6sM9&#10;/N8+aAUp/F2JN0BufgEAAP//AwBQSwECLQAUAAYACAAAACEA2+H2y+4AAACFAQAAEwAAAAAAAAAA&#10;AAAAAAAAAAAAW0NvbnRlbnRfVHlwZXNdLnhtbFBLAQItABQABgAIAAAAIQBa9CxbvwAAABUBAAAL&#10;AAAAAAAAAAAAAAAAAB8BAABfcmVscy8ucmVsc1BLAQItABQABgAIAAAAIQAg7cmrxQAAANoAAAAP&#10;AAAAAAAAAAAAAAAAAAcCAABkcnMvZG93bnJldi54bWxQSwUGAAAAAAMAAwC3AAAA+QIAAAAA&#10;" fillcolor="#00b0f0" strokecolor="#00b0f0">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7" o:spid="_x0000_s1033" style="position:absolute;left:5970;top:2238;width:4794;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rsidR="00C414C9" w:rsidRDefault="002D23B7" w:rsidP="00C414C9">
                            <w:pPr>
                              <w:spacing w:line="240" w:lineRule="auto"/>
                              <w:ind w:left="1" w:hanging="3"/>
                              <w:jc w:val="center"/>
                            </w:pPr>
                            <w:r>
                              <w:rPr>
                                <w:rFonts w:ascii="Arial" w:eastAsia="Arial" w:hAnsi="Arial" w:cs="Arial"/>
                                <w:b/>
                                <w:color w:val="FFFFFF"/>
                                <w:sz w:val="32"/>
                              </w:rPr>
                              <w:t>Art</w:t>
                            </w:r>
                            <w:r w:rsidR="00C414C9">
                              <w:rPr>
                                <w:rFonts w:ascii="Arial" w:eastAsia="Arial" w:hAnsi="Arial" w:cs="Arial"/>
                                <w:b/>
                                <w:color w:val="FFFFFF"/>
                                <w:sz w:val="32"/>
                              </w:rPr>
                              <w:t xml:space="preserve"> </w:t>
                            </w:r>
                          </w:p>
                          <w:p w:rsidR="00C414C9" w:rsidRDefault="00C414C9" w:rsidP="00C414C9">
                            <w:pPr>
                              <w:spacing w:line="240" w:lineRule="auto"/>
                              <w:ind w:left="0" w:hanging="2"/>
                            </w:pPr>
                          </w:p>
                        </w:txbxContent>
                      </v:textbox>
                    </v:rect>
                  </v:group>
                </v:group>
              </v:group>
            </w:pict>
          </mc:Fallback>
        </mc:AlternateContent>
      </w:r>
      <w:r>
        <w:rPr>
          <w:noProof/>
        </w:rPr>
        <mc:AlternateContent>
          <mc:Choice Requires="wpg">
            <w:drawing>
              <wp:anchor distT="0" distB="0" distL="114300" distR="114300" simplePos="0" relativeHeight="251670528" behindDoc="0" locked="0" layoutInCell="1" hidden="0" allowOverlap="1" wp14:anchorId="50E2150B" wp14:editId="0C4E15E6">
                <wp:simplePos x="0" y="0"/>
                <wp:positionH relativeFrom="column">
                  <wp:posOffset>6248400</wp:posOffset>
                </wp:positionH>
                <wp:positionV relativeFrom="paragraph">
                  <wp:posOffset>-46990</wp:posOffset>
                </wp:positionV>
                <wp:extent cx="3196590" cy="5536438"/>
                <wp:effectExtent l="0" t="0" r="22860" b="0"/>
                <wp:wrapNone/>
                <wp:docPr id="77" name="Group 77"/>
                <wp:cNvGraphicFramePr/>
                <a:graphic xmlns:a="http://schemas.openxmlformats.org/drawingml/2006/main">
                  <a:graphicData uri="http://schemas.microsoft.com/office/word/2010/wordprocessingGroup">
                    <wpg:wgp>
                      <wpg:cNvGrpSpPr/>
                      <wpg:grpSpPr>
                        <a:xfrm>
                          <a:off x="0" y="0"/>
                          <a:ext cx="3196590" cy="5536438"/>
                          <a:chOff x="3747705" y="2348075"/>
                          <a:chExt cx="3196590" cy="2153147"/>
                        </a:xfrm>
                      </wpg:grpSpPr>
                      <wpg:grpSp>
                        <wpg:cNvPr id="33" name="Group 33"/>
                        <wpg:cNvGrpSpPr/>
                        <wpg:grpSpPr>
                          <a:xfrm>
                            <a:off x="3747705" y="2348075"/>
                            <a:ext cx="3196590" cy="2153147"/>
                            <a:chOff x="3747705" y="2348075"/>
                            <a:chExt cx="3196590" cy="2153147"/>
                          </a:xfrm>
                        </wpg:grpSpPr>
                        <wps:wsp>
                          <wps:cNvPr id="34" name="Rectangle 34"/>
                          <wps:cNvSpPr/>
                          <wps:spPr>
                            <a:xfrm>
                              <a:off x="3747705" y="2348075"/>
                              <a:ext cx="3196575" cy="2042978"/>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35" name="Group 35"/>
                          <wpg:cNvGrpSpPr/>
                          <wpg:grpSpPr>
                            <a:xfrm>
                              <a:off x="3747705" y="2348075"/>
                              <a:ext cx="3196590" cy="2153147"/>
                              <a:chOff x="11277" y="2232"/>
                              <a:chExt cx="5034" cy="3275"/>
                            </a:xfrm>
                          </wpg:grpSpPr>
                          <wps:wsp>
                            <wps:cNvPr id="36" name="Rectangle 36"/>
                            <wps:cNvSpPr/>
                            <wps:spPr>
                              <a:xfrm>
                                <a:off x="11277" y="2232"/>
                                <a:ext cx="5025" cy="327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37" name="Rectangle: Rounded Corners 37"/>
                            <wps:cNvSpPr/>
                            <wps:spPr>
                              <a:xfrm>
                                <a:off x="11279" y="2235"/>
                                <a:ext cx="5032" cy="3200"/>
                              </a:xfrm>
                              <a:prstGeom prst="roundRect">
                                <a:avLst>
                                  <a:gd name="adj" fmla="val 16667"/>
                                </a:avLst>
                              </a:prstGeom>
                              <a:solidFill>
                                <a:srgbClr val="FFFFFF"/>
                              </a:solidFill>
                              <a:ln w="19050" cap="flat" cmpd="sng">
                                <a:solidFill>
                                  <a:srgbClr val="FF000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38" name="Rectangle: Rounded Corners 38"/>
                            <wps:cNvSpPr/>
                            <wps:spPr>
                              <a:xfrm>
                                <a:off x="11277" y="2232"/>
                                <a:ext cx="5032" cy="548"/>
                              </a:xfrm>
                              <a:prstGeom prst="roundRect">
                                <a:avLst>
                                  <a:gd name="adj" fmla="val 16667"/>
                                </a:avLst>
                              </a:prstGeom>
                              <a:solidFill>
                                <a:srgbClr val="FF0000"/>
                              </a:solidFill>
                              <a:ln w="9525" cap="flat" cmpd="sng">
                                <a:solidFill>
                                  <a:srgbClr val="FF000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39" name="Rectangle 39"/>
                            <wps:cNvSpPr/>
                            <wps:spPr>
                              <a:xfrm>
                                <a:off x="11449" y="2311"/>
                                <a:ext cx="4630" cy="744"/>
                              </a:xfrm>
                              <a:prstGeom prst="rect">
                                <a:avLst/>
                              </a:prstGeom>
                              <a:noFill/>
                              <a:ln>
                                <a:noFill/>
                              </a:ln>
                            </wps:spPr>
                            <wps:txbx>
                              <w:txbxContent>
                                <w:p w:rsidR="00C414C9" w:rsidRDefault="00C414C9" w:rsidP="00C414C9">
                                  <w:pPr>
                                    <w:spacing w:line="240" w:lineRule="auto"/>
                                    <w:ind w:left="1" w:hanging="3"/>
                                    <w:jc w:val="center"/>
                                  </w:pPr>
                                  <w:r>
                                    <w:rPr>
                                      <w:rFonts w:ascii="Arial" w:eastAsia="Arial" w:hAnsi="Arial" w:cs="Arial"/>
                                      <w:b/>
                                      <w:color w:val="FFFFFF"/>
                                      <w:sz w:val="32"/>
                                    </w:rPr>
                                    <w:t>Mathematics</w:t>
                                  </w:r>
                                </w:p>
                                <w:p w:rsidR="00C414C9" w:rsidRDefault="00C414C9" w:rsidP="00C414C9">
                                  <w:pPr>
                                    <w:spacing w:line="240" w:lineRule="auto"/>
                                    <w:ind w:left="0" w:hanging="2"/>
                                  </w:pP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w14:anchorId="50E2150B" id="Group 77" o:spid="_x0000_s1034" style="position:absolute;margin-left:492pt;margin-top:-3.7pt;width:251.7pt;height:435.95pt;z-index:251670528;mso-height-relative:margin" coordorigin="37477,23480" coordsize="31965,2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Y+G7gMAAOYQAAAOAAAAZHJzL2Uyb0RvYy54bWzsWNlu1DAUfUfiHyy/0+xJJ2qKUDchVVCx&#10;fIAncRbk2MH2dKZ/z7WzzEo3oEKCeUhtx3Hucs65Nz15u2oZuqVSNYJn2DtyMaI8F0XDqwx//XL5&#10;5hgjpQkvCBOcZviOKvz29PWrk2WXUl/UghVUIjiEq3TZZbjWuksdR+U1bYk6Eh3lcLMUsiUaprJy&#10;CkmWcHrLHN91Y2cpZNFJkVOlYPW8v4lP7fllSXP9sSwV1YhlGGzT9irtdW6uzukJSStJurrJBzPI&#10;M6xoScPhpdNR50QTtJDN3lFtk0uhRKmPctE6oiybnFofwBvP3fHmSopFZ32p0mXVTWGC0O7E6dnH&#10;5h9ubyRqigwnCUactJAj+1oEcwjOsqtS2HMlu8/djRwWqn5m/F2VsjV/wRO0smG9m8JKVxrlsBh4&#10;sziaQfRzuBdFQRwGx33g8xqyY54LkjBJ3Agj2OEH4bGbROOOi0On+F4UeKG10BmNcIytk2nTZPJh&#10;8DMItv2E+dP9/Km9B33esJakf9RnIJFa40T9Gk4+16SjFn7KYGCMXzjG7xOwi/CKURSEfQztvgko&#10;KlWAmQMoeVz0AAIWMb4b+rPEImbKNUk7qfQVFS0ygwxLsMUSkNxeKw0Jha3jFmMBF5cNY7BOUsa3&#10;FmCjWQH0jPaakV7NV5YWFodmZS6KOwiB6vLLBl55TZS+IRLEwsNoCQKSYfV9QSTFiL3nEPmZF/rg&#10;gd6cyM3JfHNCeF4L0KVcS4z6yZm2OtUb+26hRdlYx9bGDFZDynuQW/Dv4R2M2OR1MHj0JF4/LmMj&#10;xw/j3fN8ozGG4X7g79I7cgFENt+B35N/SvYusV8C5PEYtA2Qx08C+SF3R3WIXAMNI4d7zq5h+6eR&#10;Pbnz1yP7JRI+Vb8p4Sn6JBa8oAU6E5JDi4OCoSQ+UuYMAmYj4Id6tkYAUGBAgGvbkAnu+wgwZhiz&#10;1gJnRKEqBl6T4htGZctAi24JQ14cx2NltGq4J4ZKsKYwemiOUbKanzGJ4NEMX9qfwTmYs7WNcbQE&#10;rZu5kSnkRu5KRjQM2w6aB8Ura9zWIzsnu/A7dLKR6XOi6t4Ce0IvDm2joTdkTZvhY/Pw0K3VlBQX&#10;vED6roNmhUNbCQIMJrSgvBSaUBhYndekYQ/ve0D+p4z/JwmIFTTzfSm5jyS2UpsiBT3Dw73A/TI5&#10;kiQKH6r/L8mREYuHOTKLrLj/MxSZ8v2fIkAREPwdiiBYA0F6AiPCcCgbgef1WjaWjTAOhu+oJLQ9&#10;9z1VY6tg9Ir+WzriyZtfyncYJSDo6EBHPNwZO2KoMc/ph9dNo+2Shy/DYQwf07bCDR/+5mt9c253&#10;rf89cfoDAAD//wMAUEsDBBQABgAIAAAAIQDTxhiY4gAAAAsBAAAPAAAAZHJzL2Rvd25yZXYueG1s&#10;TI9Ba4NAEIXvhf6HZQq9JautSY11DCG0PYVCk0LJbaITlbi74m7U/Puup/b2hvd48710PapG9NzZ&#10;2miEcB6AYJ2botYlwvfhfRaDsI50QY3RjHBjC+vs/i6lpDCD/uJ+70rhS7RNCKFyrk2ktHnFiuzc&#10;tKy9dzadIufPrpRFR4MvV418CoKlVFRr/6GilrcV55f9VSF8DDRsnsO3fnc5b2/Hw+LzZxcy4uPD&#10;uHkF4Xh0f2GY8D06ZJ7pZK66sKJBWMWR3+IQZi8RiCkQxZM6IcTLaAEyS+X/DdkvAAAA//8DAFBL&#10;AQItABQABgAIAAAAIQC2gziS/gAAAOEBAAATAAAAAAAAAAAAAAAAAAAAAABbQ29udGVudF9UeXBl&#10;c10ueG1sUEsBAi0AFAAGAAgAAAAhADj9If/WAAAAlAEAAAsAAAAAAAAAAAAAAAAALwEAAF9yZWxz&#10;Ly5yZWxzUEsBAi0AFAAGAAgAAAAhACPRj4buAwAA5hAAAA4AAAAAAAAAAAAAAAAALgIAAGRycy9l&#10;Mm9Eb2MueG1sUEsBAi0AFAAGAAgAAAAhANPGGJjiAAAACwEAAA8AAAAAAAAAAAAAAAAASAYAAGRy&#10;cy9kb3ducmV2LnhtbFBLBQYAAAAABAAEAPMAAABXBwAAAAA=&#10;">
                <v:group id="Group 33" o:spid="_x0000_s1035" style="position:absolute;left:37477;top:23480;width:31965;height:21532" coordorigin="37477,23480" coordsize="31965,2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angle 34" o:spid="_x0000_s1036" style="position:absolute;left:37477;top:23480;width:31965;height:20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group id="Group 35" o:spid="_x0000_s1037" style="position:absolute;left:37477;top:23480;width:31965;height:21532" coordorigin="11277,2232" coordsize="5034,3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angle 36" o:spid="_x0000_s1038" style="position:absolute;left:11277;top:2232;width:5025;height: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roundrect id="Rectangle: Rounded Corners 37" o:spid="_x0000_s1039" style="position:absolute;left:11279;top:2235;width:5032;height:32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ZPVxQAAANsAAAAPAAAAZHJzL2Rvd25yZXYueG1sRI/NbsIw&#10;EITvSH0Hayv1Bg4pKijgREBVlUM58HPguMTbJGq8jmwXwtvXlZA4jmbmG82i6E0rLuR8Y1nBeJSA&#10;IC6tbrhScDx8DGcgfEDW2FomBTfyUORPgwVm2l55R5d9qESEsM9QQR1Cl0npy5oM+pHtiKP3bZ3B&#10;EKWrpHZ4jXDTyjRJ3qTBhuNCjR2tayp/9r9GQb/y2zS4r9WnLM/p+/g2OW3SiVIvz/1yDiJQHx7h&#10;e3ujFbxO4f9L/AEy/wMAAP//AwBQSwECLQAUAAYACAAAACEA2+H2y+4AAACFAQAAEwAAAAAAAAAA&#10;AAAAAAAAAAAAW0NvbnRlbnRfVHlwZXNdLnhtbFBLAQItABQABgAIAAAAIQBa9CxbvwAAABUBAAAL&#10;AAAAAAAAAAAAAAAAAB8BAABfcmVscy8ucmVsc1BLAQItABQABgAIAAAAIQCmUZPVxQAAANsAAAAP&#10;AAAAAAAAAAAAAAAAAAcCAABkcnMvZG93bnJldi54bWxQSwUGAAAAAAMAAwC3AAAA+QIAAAAA&#10;" strokecolor="red" strokeweight="1.5pt">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oundrect id="Rectangle: Rounded Corners 38" o:spid="_x0000_s1040" style="position:absolute;left:11277;top:2232;width:5032;height:5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1wAAAANsAAAAPAAAAZHJzL2Rvd25yZXYueG1sRE9Na8JA&#10;EL0L/odlhF5K3aQWCdFVVEipR2Og1yE7JsHsbMiuMfn33UPB4+N9b/ejacVAvWssK4iXEQji0uqG&#10;KwXFNftIQDiPrLG1TAomcrDfzWdbTLV98oWG3FcihLBLUUHtfZdK6cqaDLql7YgDd7O9QR9gX0nd&#10;4zOEm1Z+RtFaGmw4NNTY0amm8p4/jILkbI/vj5ILOUx5PHx9/8bXbKXU22I8bEB4Gv1L/O/+0QpW&#10;YWz4En6A3P0BAAD//wMAUEsBAi0AFAAGAAgAAAAhANvh9svuAAAAhQEAABMAAAAAAAAAAAAAAAAA&#10;AAAAAFtDb250ZW50X1R5cGVzXS54bWxQSwECLQAUAAYACAAAACEAWvQsW78AAAAVAQAACwAAAAAA&#10;AAAAAAAAAAAfAQAAX3JlbHMvLnJlbHNQSwECLQAUAAYACAAAACEAf/n9dcAAAADbAAAADwAAAAAA&#10;AAAAAAAAAAAHAgAAZHJzL2Rvd25yZXYueG1sUEsFBgAAAAADAAMAtwAAAPQCAAAAAA==&#10;" fillcolor="red" strokecolor="red">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39" o:spid="_x0000_s1041" style="position:absolute;left:11449;top:2311;width:4630;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EjwQAAANsAAAAPAAAAZHJzL2Rvd25yZXYueG1sRI9Pi8Iw&#10;FMTvC36H8ARva+qfFa1GkWUFPW714PHRPNti8lKSqPXbm4UFj8PM/IZZbTprxJ18aBwrGA0zEMSl&#10;0w1XCk7H3eccRIjIGo1jUvCkAJt172OFuXYP/qV7ESuRIBxyVFDH2OZShrImi2HoWuLkXZy3GJP0&#10;ldQeHwlujRxn2UxabDgt1NjSd03ltbhZBS0ZfTPTIjuX8sfzaHY4yueXUoN+t12CiNTFd/i/vdcK&#10;Jgv4+5J+gFy/AAAA//8DAFBLAQItABQABgAIAAAAIQDb4fbL7gAAAIUBAAATAAAAAAAAAAAAAAAA&#10;AAAAAABbQ29udGVudF9UeXBlc10ueG1sUEsBAi0AFAAGAAgAAAAhAFr0LFu/AAAAFQEAAAsAAAAA&#10;AAAAAAAAAAAAHwEAAF9yZWxzLy5yZWxzUEsBAi0AFAAGAAgAAAAhAI+mcSPBAAAA2wAAAA8AAAAA&#10;AAAAAAAAAAAABwIAAGRycy9kb3ducmV2LnhtbFBLBQYAAAAAAwADALcAAAD1AgAAAAA=&#10;" filled="f" stroked="f">
                      <v:textbox inset="2.53958mm,1.2694mm,2.53958mm,1.2694mm">
                        <w:txbxContent>
                          <w:p w:rsidR="00C414C9" w:rsidRDefault="00C414C9" w:rsidP="00C414C9">
                            <w:pPr>
                              <w:spacing w:line="240" w:lineRule="auto"/>
                              <w:ind w:left="1" w:hanging="3"/>
                              <w:jc w:val="center"/>
                            </w:pPr>
                            <w:r>
                              <w:rPr>
                                <w:rFonts w:ascii="Arial" w:eastAsia="Arial" w:hAnsi="Arial" w:cs="Arial"/>
                                <w:b/>
                                <w:color w:val="FFFFFF"/>
                                <w:sz w:val="32"/>
                              </w:rPr>
                              <w:t>Mathematics</w:t>
                            </w:r>
                          </w:p>
                          <w:p w:rsidR="00C414C9" w:rsidRDefault="00C414C9" w:rsidP="00C414C9">
                            <w:pPr>
                              <w:spacing w:line="240" w:lineRule="auto"/>
                              <w:ind w:left="0" w:hanging="2"/>
                            </w:pPr>
                          </w:p>
                        </w:txbxContent>
                      </v:textbox>
                    </v:rect>
                  </v:group>
                </v:group>
              </v:group>
            </w:pict>
          </mc:Fallback>
        </mc:AlternateContent>
      </w:r>
      <w:r w:rsidR="00390F12">
        <w:rPr>
          <w:noProof/>
        </w:rPr>
        <mc:AlternateContent>
          <mc:Choice Requires="wpg">
            <w:drawing>
              <wp:anchor distT="0" distB="0" distL="114300" distR="114300" simplePos="0" relativeHeight="251669504" behindDoc="0" locked="0" layoutInCell="1" allowOverlap="1">
                <wp:simplePos x="0" y="0"/>
                <wp:positionH relativeFrom="column">
                  <wp:posOffset>-609600</wp:posOffset>
                </wp:positionH>
                <wp:positionV relativeFrom="paragraph">
                  <wp:posOffset>-24130</wp:posOffset>
                </wp:positionV>
                <wp:extent cx="3196590" cy="4312920"/>
                <wp:effectExtent l="0" t="0" r="22860" b="0"/>
                <wp:wrapNone/>
                <wp:docPr id="26" name="Group 26"/>
                <wp:cNvGraphicFramePr/>
                <a:graphic xmlns:a="http://schemas.openxmlformats.org/drawingml/2006/main">
                  <a:graphicData uri="http://schemas.microsoft.com/office/word/2010/wordprocessingGroup">
                    <wpg:wgp>
                      <wpg:cNvGrpSpPr/>
                      <wpg:grpSpPr>
                        <a:xfrm>
                          <a:off x="0" y="0"/>
                          <a:ext cx="3196590" cy="4312920"/>
                          <a:chOff x="3747705" y="2362363"/>
                          <a:chExt cx="3196590" cy="2835275"/>
                        </a:xfrm>
                      </wpg:grpSpPr>
                      <wps:wsp>
                        <wps:cNvPr id="27" name="Rectangle 27"/>
                        <wps:cNvSpPr/>
                        <wps:spPr>
                          <a:xfrm>
                            <a:off x="3747705" y="2362363"/>
                            <a:ext cx="3196575" cy="283527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28" name="Group 28"/>
                        <wpg:cNvGrpSpPr/>
                        <wpg:grpSpPr>
                          <a:xfrm>
                            <a:off x="3747705" y="2362363"/>
                            <a:ext cx="3196590" cy="2045746"/>
                            <a:chOff x="438" y="2239"/>
                            <a:chExt cx="5034" cy="3143"/>
                          </a:xfrm>
                        </wpg:grpSpPr>
                        <wps:wsp>
                          <wps:cNvPr id="30" name="Rectangle: Rounded Corners 30"/>
                          <wps:cNvSpPr/>
                          <wps:spPr>
                            <a:xfrm>
                              <a:off x="440" y="2242"/>
                              <a:ext cx="5032" cy="3140"/>
                            </a:xfrm>
                            <a:prstGeom prst="roundRect">
                              <a:avLst>
                                <a:gd name="adj" fmla="val 16667"/>
                              </a:avLst>
                            </a:prstGeom>
                            <a:solidFill>
                              <a:srgbClr val="FFFFFF"/>
                            </a:solidFill>
                            <a:ln w="19050" cap="flat" cmpd="sng">
                              <a:solidFill>
                                <a:srgbClr val="7030A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31" name="Rectangle: Rounded Corners 31"/>
                          <wps:cNvSpPr/>
                          <wps:spPr>
                            <a:xfrm>
                              <a:off x="438" y="2239"/>
                              <a:ext cx="5032" cy="553"/>
                            </a:xfrm>
                            <a:prstGeom prst="roundRect">
                              <a:avLst>
                                <a:gd name="adj" fmla="val 16667"/>
                              </a:avLst>
                            </a:prstGeom>
                            <a:solidFill>
                              <a:srgbClr val="7030A0"/>
                            </a:solidFill>
                            <a:ln w="9525" cap="flat" cmpd="sng">
                              <a:solidFill>
                                <a:srgbClr val="7030A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32" name="Rectangle 32"/>
                          <wps:cNvSpPr/>
                          <wps:spPr>
                            <a:xfrm>
                              <a:off x="618" y="2278"/>
                              <a:ext cx="4630" cy="534"/>
                            </a:xfrm>
                            <a:prstGeom prst="rect">
                              <a:avLst/>
                            </a:prstGeom>
                            <a:noFill/>
                            <a:ln>
                              <a:noFill/>
                            </a:ln>
                          </wps:spPr>
                          <wps:txbx>
                            <w:txbxContent>
                              <w:p w:rsidR="00C414C9" w:rsidRDefault="00C414C9" w:rsidP="00C414C9">
                                <w:pPr>
                                  <w:spacing w:line="240" w:lineRule="auto"/>
                                  <w:ind w:left="1" w:hanging="3"/>
                                  <w:jc w:val="center"/>
                                </w:pPr>
                                <w:r>
                                  <w:rPr>
                                    <w:rFonts w:ascii="Arial" w:eastAsia="Arial" w:hAnsi="Arial" w:cs="Arial"/>
                                    <w:b/>
                                    <w:color w:val="FFFFFF"/>
                                    <w:sz w:val="32"/>
                                  </w:rPr>
                                  <w:t>English</w:t>
                                </w:r>
                              </w:p>
                              <w:p w:rsidR="00C414C9" w:rsidRDefault="00C414C9" w:rsidP="00C414C9">
                                <w:pPr>
                                  <w:spacing w:line="240" w:lineRule="auto"/>
                                  <w:ind w:left="0" w:hanging="2"/>
                                </w:pPr>
                              </w:p>
                            </w:txbxContent>
                          </wps:txbx>
                          <wps:bodyPr spcFirstLastPara="1" wrap="square" lIns="91425" tIns="45700" rIns="91425" bIns="45700" anchor="t" anchorCtr="0">
                            <a:noAutofit/>
                          </wps:bodyPr>
                        </wps:wsp>
                      </wpg:grpSp>
                    </wpg:wgp>
                  </a:graphicData>
                </a:graphic>
                <wp14:sizeRelV relativeFrom="margin">
                  <wp14:pctHeight>0</wp14:pctHeight>
                </wp14:sizeRelV>
              </wp:anchor>
            </w:drawing>
          </mc:Choice>
          <mc:Fallback>
            <w:pict>
              <v:group id="Group 26" o:spid="_x0000_s1042" style="position:absolute;margin-left:-48pt;margin-top:-1.9pt;width:251.7pt;height:339.6pt;z-index:251669504;mso-height-relative:margin" coordorigin="37477,23623" coordsize="31965,2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xQ0uwMAAPENAAAOAAAAZHJzL2Uyb0RvYy54bWzsV9tu3DYQfS/QfyD4Xq/u8gqWg8COjQJB&#10;YyTtB3Al6lJQpEpyrfXfdzhcaXdtp04ctCnQLgxZvGg0c+acGerizW4Q5J5r0ytZ0vAsoITLStW9&#10;bEv62683P51TYiyTNRNK8pI+cEPfXP74w8U0FjxSnRI11wSMSFNMY0k7a8ditTJVxwdmztTIJSw2&#10;Sg/MwlC3q1qzCawPYhUFQbaalK5HrSpuDMxe+0V6ifabhlf2Q9MYbokoKfhm8arxunHX1eUFK1rN&#10;xq6v9m6wV3gxsF7CSxdT18wystX9E1NDX2llVGPPKjWsVNP0FccYIJoweBTNrVbbEWNpi6kdF5gA&#10;2kc4vdps9cv9nSZ9XdIoo0SyAXKEryUwBnCmsS1gz60eP413ej/R+pGLd9fowf2HSMgOYX1YYOU7&#10;SyqYjMN1lq4B/QrWkjiM1tEe+KqD7Ljn4jzJ8yClBHZEcQZ/sU9N1b17zkp0HqdRnro9q9mJlfN1&#10;cW0agVDmgJn5Nsw+dWzkmArj8Jgxy2fMPgLTmGwFJ1HuccN9C2imMIDfM4h9NvIT9CBURO+5uFkx&#10;amNvuRqIuympBl+QjOz+vbEeonmL80Cqm14ImGeFkCcTgKWbASRnf92d3W12SJEQ0+amNqp+AAzM&#10;WN308M73zNg7pkE5ISUTqKmk5o8t05wS8bME6NdhEkEI9nigjweb4wGTVadApJXVlPjBlUXRem/f&#10;bq1qeozs4Mzebci5Zy0yYSHwnDAoRyckP/fJ+iqSf1nKZsJHQZLmCYqJFQvhkxg8cWSP4vVjpqdB&#10;nPh0x2GCOvieHI9BuB6yheMF+ai2suY1uVJaQvEnsAlrwxeSPknAKEafRD76me0Qe7TEjkaX2J/y&#10;3DnhnDqQ3fGjrff+svp3SppBAC3vmSBhlmWoTbCIysDacSwMo0RfO204M0a3myuhCTxa0hv8OVfh&#10;4ZNtQpIJaL8OUlfgHPMbwSzcDiMUVSNbdO7kkRPLeRAHb+dAT7Y5z66Z6bwHuOSxGnoLPVP0Q0nP&#10;A/fz0x1n9TtZE/swQhGX0G5Bi+DCACLk0JzhBjVvWS9e3gdx/mUpCJ2xg/r+xaXgH+gDMZS9lzWy&#10;QAYN5OXG8LRCPNVImp6Wh+8pkc8T2UtknboO8B9SCFa2/xXiT5euqj9SCIG5r2kaWTi3zBy7Nitm&#10;QSSZa1LudJlC5/RFej6YzvX9bz8boRK/Od1wVoB6Tp45G+1X5rMRtJjXnIwOh2Q8L+F3BTa1/TeQ&#10;+3A5HuOuw5fa5Z8AAAD//wMAUEsDBBQABgAIAAAAIQB9d7S/4QAAAAoBAAAPAAAAZHJzL2Rvd25y&#10;ZXYueG1sTI/BSsNAEIbvgu+wjOCt3cSmqcZsSinqqQi2gnibZqdJaHY3ZLdJ+vaOJ73NMD//fF++&#10;nkwrBup946yCeB6BIFs63dhKwefhdfYIwge0GltnScGVPKyL25scM+1G+0HDPlSCS6zPUEEdQpdJ&#10;6cuaDPq568jy7eR6g4HXvpK6x5HLTSsfoiiVBhvLH2rsaFtTed5fjIK3EcfNIn4ZdufT9vp9WL5/&#10;7WJS6v5u2jyDCDSFvzD84jM6FMx0dBervWgVzJ5Sdgk8LFiBA0m0SkAcFaSrZQKyyOV/heIHAAD/&#10;/wMAUEsBAi0AFAAGAAgAAAAhALaDOJL+AAAA4QEAABMAAAAAAAAAAAAAAAAAAAAAAFtDb250ZW50&#10;X1R5cGVzXS54bWxQSwECLQAUAAYACAAAACEAOP0h/9YAAACUAQAACwAAAAAAAAAAAAAAAAAvAQAA&#10;X3JlbHMvLnJlbHNQSwECLQAUAAYACAAAACEAGNMUNLsDAADxDQAADgAAAAAAAAAAAAAAAAAuAgAA&#10;ZHJzL2Uyb0RvYy54bWxQSwECLQAUAAYACAAAACEAfXe0v+EAAAAKAQAADwAAAAAAAAAAAAAAAAAV&#10;BgAAZHJzL2Rvd25yZXYueG1sUEsFBgAAAAAEAAQA8wAAACMHAAAAAA==&#10;">
                <v:rect id="Rectangle 27" o:spid="_x0000_s1043" style="position:absolute;left:37477;top:23623;width:31965;height:28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group id="Group 28" o:spid="_x0000_s1044" style="position:absolute;left:37477;top:23623;width:31965;height:20458" coordorigin="438,2239" coordsize="503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oundrect id="Rectangle: Rounded Corners 30" o:spid="_x0000_s1045" style="position:absolute;left:440;top:2242;width:5032;height:31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L+wwAAANsAAAAPAAAAZHJzL2Rvd25yZXYueG1sRE/LasJA&#10;FN0X/IfhCu6aiQptSTOKRAWhAfFBobvbzDWJZu6EzGjSv+8sCl0ezjtdDqYRD+pcbVnBNIpBEBdW&#10;11wqOJ+2z28gnEfW2FgmBT/kYLkYPaWYaNvzgR5HX4oQwi5BBZX3bSKlKyoy6CLbEgfuYjuDPsCu&#10;lLrDPoSbRs7i+EUarDk0VNhSVlFxO96Ngs9Nts7yeVzsX/fXlr8O37XPP5SajIfVOwhPg/8X/7l3&#10;WsE8rA9fwg+Qi18AAAD//wMAUEsBAi0AFAAGAAgAAAAhANvh9svuAAAAhQEAABMAAAAAAAAAAAAA&#10;AAAAAAAAAFtDb250ZW50X1R5cGVzXS54bWxQSwECLQAUAAYACAAAACEAWvQsW78AAAAVAQAACwAA&#10;AAAAAAAAAAAAAAAfAQAAX3JlbHMvLnJlbHNQSwECLQAUAAYACAAAACEAsLxi/sMAAADbAAAADwAA&#10;AAAAAAAAAAAAAAAHAgAAZHJzL2Rvd25yZXYueG1sUEsFBgAAAAADAAMAtwAAAPcCAAAAAA==&#10;" strokecolor="#7030a0" strokeweight="1.5pt">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oundrect id="Rectangle: Rounded Corners 31" o:spid="_x0000_s1046" style="position:absolute;left:438;top:2239;width:5032;height:5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DwwgAAANsAAAAPAAAAZHJzL2Rvd25yZXYueG1sRI9bi8Iw&#10;FITfhf0P4Sz4pqkVL3SNsggL+yR4xcdDc7Yp25yUJtb23xtB8HGYmW+Y1aazlWip8aVjBZNxAoI4&#10;d7rkQsHp+DNagvABWWPlmBT05GGz/hisMNPuzntqD6EQEcI+QwUmhDqT0ueGLPqxq4mj9+caiyHK&#10;ppC6wXuE20qmSTKXFkuOCwZr2hrK/w83q6DozXXRztqdW1Den9PkMk/PqVLDz+77C0SgLrzDr/av&#10;VjCdwPNL/AFy/QAAAP//AwBQSwECLQAUAAYACAAAACEA2+H2y+4AAACFAQAAEwAAAAAAAAAAAAAA&#10;AAAAAAAAW0NvbnRlbnRfVHlwZXNdLnhtbFBLAQItABQABgAIAAAAIQBa9CxbvwAAABUBAAALAAAA&#10;AAAAAAAAAAAAAB8BAABfcmVscy8ucmVsc1BLAQItABQABgAIAAAAIQBRDXDwwgAAANsAAAAPAAAA&#10;AAAAAAAAAAAAAAcCAABkcnMvZG93bnJldi54bWxQSwUGAAAAAAMAAwC3AAAA9gIAAAAA&#10;" fillcolor="#7030a0" strokecolor="#7030a0">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32" o:spid="_x0000_s1047" style="position:absolute;left:618;top:2278;width:463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uNSwAAAANsAAAAPAAAAZHJzL2Rvd25yZXYueG1sRI9Bi8Iw&#10;FITvwv6H8IS9aaqrslSjLOKCHm097PHRPNti8lKSqPXfbwTB4zAz3zCrTW+NuJEPrWMFk3EGgrhy&#10;uuVawan8HX2DCBFZo3FMCh4UYLP+GKww1+7OR7oVsRYJwiFHBU2MXS5lqBqyGMauI07e2XmLMUlf&#10;S+3xnuDWyGmWLaTFltNCgx1tG6ouxdUq6Mjoq5kV2V8ld54ni0MpH3OlPof9zxJEpD6+w6/2Xiv4&#10;msLzS/oBcv0PAAD//wMAUEsBAi0AFAAGAAgAAAAhANvh9svuAAAAhQEAABMAAAAAAAAAAAAAAAAA&#10;AAAAAFtDb250ZW50X1R5cGVzXS54bWxQSwECLQAUAAYACAAAACEAWvQsW78AAAAVAQAACwAAAAAA&#10;AAAAAAAAAAAfAQAAX3JlbHMvLnJlbHNQSwECLQAUAAYACAAAACEAgQLjUsAAAADbAAAADwAAAAAA&#10;AAAAAAAAAAAHAgAAZHJzL2Rvd25yZXYueG1sUEsFBgAAAAADAAMAtwAAAPQCAAAAAA==&#10;" filled="f" stroked="f">
                    <v:textbox inset="2.53958mm,1.2694mm,2.53958mm,1.2694mm">
                      <w:txbxContent>
                        <w:p w:rsidR="00C414C9" w:rsidRDefault="00C414C9" w:rsidP="00C414C9">
                          <w:pPr>
                            <w:spacing w:line="240" w:lineRule="auto"/>
                            <w:ind w:left="1" w:hanging="3"/>
                            <w:jc w:val="center"/>
                          </w:pPr>
                          <w:r>
                            <w:rPr>
                              <w:rFonts w:ascii="Arial" w:eastAsia="Arial" w:hAnsi="Arial" w:cs="Arial"/>
                              <w:b/>
                              <w:color w:val="FFFFFF"/>
                              <w:sz w:val="32"/>
                            </w:rPr>
                            <w:t>English</w:t>
                          </w:r>
                        </w:p>
                        <w:p w:rsidR="00C414C9" w:rsidRDefault="00C414C9" w:rsidP="00C414C9">
                          <w:pPr>
                            <w:spacing w:line="240" w:lineRule="auto"/>
                            <w:ind w:left="0" w:hanging="2"/>
                          </w:pPr>
                        </w:p>
                      </w:txbxContent>
                    </v:textbox>
                  </v:rect>
                </v:group>
              </v:group>
            </w:pict>
          </mc:Fallback>
        </mc:AlternateContent>
      </w:r>
      <w:r w:rsidR="001C1E83">
        <w:rPr>
          <w:noProof/>
        </w:rPr>
        <mc:AlternateContent>
          <mc:Choice Requires="wps">
            <w:drawing>
              <wp:anchor distT="0" distB="0" distL="114300" distR="114300" simplePos="0" relativeHeight="251666432" behindDoc="0" locked="0" layoutInCell="1" hidden="0" allowOverlap="1" wp14:anchorId="28B9749B" wp14:editId="6DBB26C3">
                <wp:simplePos x="0" y="0"/>
                <wp:positionH relativeFrom="margin">
                  <wp:align>right</wp:align>
                </wp:positionH>
                <wp:positionV relativeFrom="paragraph">
                  <wp:posOffset>-825923</wp:posOffset>
                </wp:positionV>
                <wp:extent cx="5850467" cy="460375"/>
                <wp:effectExtent l="0" t="0" r="0" b="0"/>
                <wp:wrapNone/>
                <wp:docPr id="82" name="Rectangle 82"/>
                <wp:cNvGraphicFramePr/>
                <a:graphic xmlns:a="http://schemas.openxmlformats.org/drawingml/2006/main">
                  <a:graphicData uri="http://schemas.microsoft.com/office/word/2010/wordprocessingShape">
                    <wps:wsp>
                      <wps:cNvSpPr/>
                      <wps:spPr>
                        <a:xfrm>
                          <a:off x="0" y="0"/>
                          <a:ext cx="5850467" cy="460375"/>
                        </a:xfrm>
                        <a:prstGeom prst="rect">
                          <a:avLst/>
                        </a:prstGeom>
                        <a:noFill/>
                        <a:ln>
                          <a:noFill/>
                        </a:ln>
                      </wps:spPr>
                      <wps:txbx>
                        <w:txbxContent>
                          <w:p w:rsidR="00C414C9" w:rsidRPr="002F741B" w:rsidRDefault="002F741B" w:rsidP="001C1E83">
                            <w:pPr>
                              <w:spacing w:line="240" w:lineRule="auto"/>
                              <w:ind w:left="0" w:hanging="2"/>
                              <w:jc w:val="center"/>
                              <w:rPr>
                                <w:rFonts w:ascii="XCCW Joined 4a" w:hAnsi="XCCW Joined 4a"/>
                                <w:sz w:val="18"/>
                              </w:rPr>
                            </w:pPr>
                            <w:r w:rsidRPr="002F741B">
                              <w:rPr>
                                <w:rFonts w:ascii="XCCW Joined 4a" w:eastAsia="Arial" w:hAnsi="XCCW Joined 4a" w:cs="Arial"/>
                                <w:b/>
                                <w:color w:val="0000CE"/>
                              </w:rPr>
                              <w:t>Is Cliffe Castle Really a Castle? Spring 2 – Class 1-2</w:t>
                            </w:r>
                            <w:r w:rsidR="00C414C9" w:rsidRPr="002F741B">
                              <w:rPr>
                                <w:rFonts w:ascii="XCCW Joined 4a" w:eastAsia="Arial" w:hAnsi="XCCW Joined 4a" w:cs="Arial"/>
                                <w:b/>
                                <w:color w:val="0000CE"/>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8B9749B" id="Rectangle 82" o:spid="_x0000_s1048" style="position:absolute;margin-left:409.45pt;margin-top:-65.05pt;width:460.65pt;height:36.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pxXzAEAAH4DAAAOAAAAZHJzL2Uyb0RvYy54bWysU9uO2jAQfa/Uf7D8XpLQBGhEWFVdUVVa&#10;tWi3+wGDYxNL8aW2IeHvO3ZYlrZvq74Yz4Uz5xxP1nej6smJOy+NbmgxyynhmplW6kNDn39uP6wo&#10;8QF0C73RvKFn7und5v279WBrPjed6VvuCIJoXw+2oV0Its4yzzquwM+M5RqLwjgFAUN3yFoHA6Kr&#10;Ppvn+SIbjGutM4x7j9n7qUg3CV8IzsIPITwPpG8ocgvpdOncxzPbrKE+OLCdZBca8AYWCqTGoVeo&#10;ewhAjk7+A6Ukc8YbEWbMqMwIIRlPGlBNkf+l5qkDy5MWNMfbq03+/8Gy76edI7Jt6GpOiQaFb/SI&#10;roE+9JxgDg0arK+x78nu3CXyeI1qR+FU/EUdZEymnq+m8jEQhslqVeXlYkkJw1q5yD8uqwiavf7b&#10;Oh++cqNIvDTU4fjkJZwefJhaX1riMG22su8xD3Wv/0ggZsxkkfBEMd7CuB+TwqJ8UbM37Rlle8u2&#10;Emc+gA87cPjwBSUDLkND/a8jOE5J/02j25+Kcl7h9qSgrJY5rpK7rexvK6BZZ3DHAiXT9UtIGzdx&#10;/XwMRsikK7KbqFxI4yMnZy4LGbfoNk5dr5/N5jcAAAD//wMAUEsDBBQABgAIAAAAIQAJwsa23AAA&#10;AAkBAAAPAAAAZHJzL2Rvd25yZXYueG1sTI/BTsMwEETvSPyDtUjcWtstTSHEqRCCA0fSHnp04yWJ&#10;sNeR7bTp32NOcJyd1cybajc7y84Y4uBJgVwKYEitNwN1Cg7798UjsJg0GW09oYIrRtjVtzeVLo2/&#10;0Ceem9SxHEKx1Ar6lMaS89j26HRc+hEpe18+OJ2yDB03QV9yuLN8JUTBnR4oN/R6xNce2+9mcgpG&#10;tGayD404tvwtkCw+9vy6Uer+bn55BpZwTn/P8Iuf0aHOTCc/kYnMKshDkoKFXAsJLPtPK7kGdsqn&#10;zbYAXlf8/4L6BwAA//8DAFBLAQItABQABgAIAAAAIQC2gziS/gAAAOEBAAATAAAAAAAAAAAAAAAA&#10;AAAAAABbQ29udGVudF9UeXBlc10ueG1sUEsBAi0AFAAGAAgAAAAhADj9If/WAAAAlAEAAAsAAAAA&#10;AAAAAAAAAAAALwEAAF9yZWxzLy5yZWxzUEsBAi0AFAAGAAgAAAAhACjmnFfMAQAAfgMAAA4AAAAA&#10;AAAAAAAAAAAALgIAAGRycy9lMm9Eb2MueG1sUEsBAi0AFAAGAAgAAAAhAAnCxrbcAAAACQEAAA8A&#10;AAAAAAAAAAAAAAAAJgQAAGRycy9kb3ducmV2LnhtbFBLBQYAAAAABAAEAPMAAAAvBQAAAAA=&#10;" filled="f" stroked="f">
                <v:textbox inset="2.53958mm,1.2694mm,2.53958mm,1.2694mm">
                  <w:txbxContent>
                    <w:p w:rsidR="00C414C9" w:rsidRPr="002F741B" w:rsidRDefault="002F741B" w:rsidP="001C1E83">
                      <w:pPr>
                        <w:spacing w:line="240" w:lineRule="auto"/>
                        <w:ind w:left="0" w:hanging="2"/>
                        <w:jc w:val="center"/>
                        <w:rPr>
                          <w:rFonts w:ascii="XCCW Joined 4a" w:hAnsi="XCCW Joined 4a"/>
                          <w:sz w:val="18"/>
                        </w:rPr>
                      </w:pPr>
                      <w:r w:rsidRPr="002F741B">
                        <w:rPr>
                          <w:rFonts w:ascii="XCCW Joined 4a" w:eastAsia="Arial" w:hAnsi="XCCW Joined 4a" w:cs="Arial"/>
                          <w:b/>
                          <w:color w:val="0000CE"/>
                        </w:rPr>
                        <w:t>Is Cliffe Castle Really a Castle? Spring 2 – Class 1-2</w:t>
                      </w:r>
                      <w:r w:rsidR="00C414C9" w:rsidRPr="002F741B">
                        <w:rPr>
                          <w:rFonts w:ascii="XCCW Joined 4a" w:eastAsia="Arial" w:hAnsi="XCCW Joined 4a" w:cs="Arial"/>
                          <w:b/>
                          <w:color w:val="0000CE"/>
                        </w:rPr>
                        <w:t xml:space="preserve"> </w:t>
                      </w:r>
                    </w:p>
                  </w:txbxContent>
                </v:textbox>
                <w10:wrap anchorx="margin"/>
              </v:rect>
            </w:pict>
          </mc:Fallback>
        </mc:AlternateContent>
      </w:r>
      <w:r w:rsidR="001C1E83">
        <w:rPr>
          <w:noProof/>
        </w:rPr>
        <mc:AlternateContent>
          <mc:Choice Requires="wps">
            <w:drawing>
              <wp:anchor distT="0" distB="0" distL="114300" distR="114300" simplePos="0" relativeHeight="251665408" behindDoc="0" locked="0" layoutInCell="1" hidden="0" allowOverlap="1" wp14:anchorId="131743E7" wp14:editId="7E94ACE3">
                <wp:simplePos x="0" y="0"/>
                <wp:positionH relativeFrom="column">
                  <wp:posOffset>2946400</wp:posOffset>
                </wp:positionH>
                <wp:positionV relativeFrom="paragraph">
                  <wp:posOffset>-876723</wp:posOffset>
                </wp:positionV>
                <wp:extent cx="6443133" cy="482600"/>
                <wp:effectExtent l="19050" t="19050" r="34290" b="31750"/>
                <wp:wrapNone/>
                <wp:docPr id="80" name="Rectangle: Rounded Corners 80"/>
                <wp:cNvGraphicFramePr/>
                <a:graphic xmlns:a="http://schemas.openxmlformats.org/drawingml/2006/main">
                  <a:graphicData uri="http://schemas.microsoft.com/office/word/2010/wordprocessingShape">
                    <wps:wsp>
                      <wps:cNvSpPr/>
                      <wps:spPr>
                        <a:xfrm>
                          <a:off x="0" y="0"/>
                          <a:ext cx="6443133" cy="482600"/>
                        </a:xfrm>
                        <a:prstGeom prst="roundRect">
                          <a:avLst>
                            <a:gd name="adj" fmla="val 16667"/>
                          </a:avLst>
                        </a:prstGeom>
                        <a:solidFill>
                          <a:srgbClr val="FFFFFF"/>
                        </a:solidFill>
                        <a:ln w="50800" cap="flat" cmpd="dbl">
                          <a:solidFill>
                            <a:srgbClr val="0000CE"/>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31743E7" id="Rectangle: Rounded Corners 80" o:spid="_x0000_s1049" style="position:absolute;margin-left:232pt;margin-top:-69.05pt;width:507.35pt;height: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NO1UAIAALQEAAAOAAAAZHJzL2Uyb0RvYy54bWysVNuO0zAQfUfiHyy/s0l6o0RNV6jdIqQV&#10;VLvwAVPbaYx8w3Zvf8/YDW0XkJAQeXBn7JnjM2c8nd0ftSJ74YO0pqHVXUmJMMxyabYN/fpl9WZK&#10;SYhgOChrRENPItD7+etXs4OrxcB2VnHhCYKYUB9cQ7sYXV0UgXVCQ7izThg8bK3XENH124J7OCC6&#10;VsWgLCfFwXruvGUiBNxdng/pPOO3rWDxc9sGEYlqKHKLefV53aS1mM+g3npwnWQ9DfgHFhqkwUsv&#10;UEuIQHZe/galJfM22DbeMasL27aSiVwDVlOVv1Tz3IETuRYUJ7iLTOH/wbJP+7Unkjd0ivIY0Nij&#10;J1QNzFaJmjzZneGCk4X1BptMMAgVO7hQY+KzW/veC2im8o+t1+kXCyPHrPLporI4RsJwczIaDavh&#10;kBKGZ6PpYFJm0OKa7XyIH4TVJBkN9YlEIpUVhv1jiFlq3vMF/o2SVits3B4UqSaTydtEExH7YLR+&#10;YqbMYJXkK6lUdvx2s1CeYGpDV/nrk1+EKUMODR2XU2RLGOBTbRVENLVD8fhGZXIvUsItconf4uFP&#10;yInZEkJ3ZpARUhjUWkacDSV1ak76ztudAP5gOIknh80yOFY0UQuaEiVwCNHI6RGk+nscSqMMapV6&#10;eu5isuJxc8yvohonsLS1sfyETyU4tpLI+BFCXINHzSu8HgcIL/6+A49k1EeDL/RdNRqMceJuHX/r&#10;bG4dMKyzOJcsekrOziLmOU1KGPt+F20rY+rqlUzv4GjkZvdjnGbv1s9R1z+b+Q8AAAD//wMAUEsD&#10;BBQABgAIAAAAIQBHcyRI4gAAAA0BAAAPAAAAZHJzL2Rvd25yZXYueG1sTI/BboMwEETvlfoP1kbq&#10;LTGkCBDFRChSL5UiJdBLbw7eAgleI+wQ+vd1Tu1xdkazb/Ldogc242R7QwLCTQAMqTGqp1bAZ/2+&#10;ToFZJ0nJwRAK+EELu+L5KZeZMnc64Vy5lvkSspkU0Dk3ZpzbpkMt7caMSN77NpOWzsup5WqSd1+u&#10;B74Ngphr2ZP/0MkR9x021+qmBVzjw+moDuXF1B9l/bWP5mNSzUK8rJbyDZjDxf2F4YHv0aHwTGdz&#10;I2XZICCKI7/FCViHr2kI7BGJkjQBdva3eBsCL3L+f0XxCwAA//8DAFBLAQItABQABgAIAAAAIQC2&#10;gziS/gAAAOEBAAATAAAAAAAAAAAAAAAAAAAAAABbQ29udGVudF9UeXBlc10ueG1sUEsBAi0AFAAG&#10;AAgAAAAhADj9If/WAAAAlAEAAAsAAAAAAAAAAAAAAAAALwEAAF9yZWxzLy5yZWxzUEsBAi0AFAAG&#10;AAgAAAAhAHdE07VQAgAAtAQAAA4AAAAAAAAAAAAAAAAALgIAAGRycy9lMm9Eb2MueG1sUEsBAi0A&#10;FAAGAAgAAAAhAEdzJEjiAAAADQEAAA8AAAAAAAAAAAAAAAAAqgQAAGRycy9kb3ducmV2LnhtbFBL&#10;BQYAAAAABAAEAPMAAAC5BQAAAAA=&#10;" strokecolor="#0000ce" strokeweight="4pt">
                <v:stroke startarrowwidth="narrow" startarrowlength="short" endarrowwidth="narrow" endarrowlength="short" linestyle="thinThin" joinstyle="miter"/>
                <v:textbox inset="2.53958mm,2.53958mm,2.53958mm,2.53958mm">
                  <w:txbxContent>
                    <w:p w:rsidR="00C414C9" w:rsidRDefault="00C414C9" w:rsidP="00C414C9">
                      <w:pPr>
                        <w:spacing w:line="240" w:lineRule="auto"/>
                        <w:ind w:left="0" w:hanging="2"/>
                      </w:pPr>
                    </w:p>
                  </w:txbxContent>
                </v:textbox>
              </v:roundrect>
            </w:pict>
          </mc:Fallback>
        </mc:AlternateContent>
      </w:r>
      <w:r w:rsidR="00C414C9">
        <w:rPr>
          <w:noProof/>
        </w:rPr>
        <mc:AlternateContent>
          <mc:Choice Requires="wps">
            <w:drawing>
              <wp:anchor distT="0" distB="0" distL="114300" distR="114300" simplePos="0" relativeHeight="251660288" behindDoc="0" locked="0" layoutInCell="1" hidden="0" allowOverlap="1" wp14:anchorId="03D58326" wp14:editId="31150BCB">
                <wp:simplePos x="0" y="0"/>
                <wp:positionH relativeFrom="column">
                  <wp:posOffset>6286500</wp:posOffset>
                </wp:positionH>
                <wp:positionV relativeFrom="paragraph">
                  <wp:posOffset>635000</wp:posOffset>
                </wp:positionV>
                <wp:extent cx="3070225" cy="2428240"/>
                <wp:effectExtent l="0" t="0" r="0" b="0"/>
                <wp:wrapNone/>
                <wp:docPr id="93" name="Rectangle 93"/>
                <wp:cNvGraphicFramePr/>
                <a:graphic xmlns:a="http://schemas.openxmlformats.org/drawingml/2006/main">
                  <a:graphicData uri="http://schemas.microsoft.com/office/word/2010/wordprocessingShape">
                    <wps:wsp>
                      <wps:cNvSpPr/>
                      <wps:spPr>
                        <a:xfrm>
                          <a:off x="3820413" y="2575405"/>
                          <a:ext cx="3051175" cy="2409190"/>
                        </a:xfrm>
                        <a:prstGeom prst="rect">
                          <a:avLst/>
                        </a:prstGeom>
                        <a:noFill/>
                        <a:ln>
                          <a:noFill/>
                        </a:ln>
                      </wps:spPr>
                      <wps:txbx>
                        <w:txbxContent>
                          <w:p w:rsidR="00C414C9" w:rsidRDefault="00C414C9" w:rsidP="00C414C9">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Maths</w:t>
                            </w:r>
                            <w:r>
                              <w:rPr>
                                <w:rFonts w:ascii="Arial" w:eastAsia="Arial" w:hAnsi="Arial" w:cs="Arial"/>
                                <w:color w:val="000000"/>
                                <w:sz w:val="22"/>
                              </w:rPr>
                              <w:t xml:space="preserve"> this half term we will be learning about the place value of numbers, how to add and subtract increasingly large numbers and how to multiply and divide efficiently. </w:t>
                            </w:r>
                          </w:p>
                          <w:p w:rsidR="00C414C9" w:rsidRDefault="00C414C9" w:rsidP="00C414C9">
                            <w:pPr>
                              <w:spacing w:line="240" w:lineRule="auto"/>
                              <w:ind w:left="0" w:hanging="2"/>
                              <w:jc w:val="both"/>
                            </w:pPr>
                            <w:r>
                              <w:rPr>
                                <w:rFonts w:ascii="Arial" w:eastAsia="Arial" w:hAnsi="Arial" w:cs="Arial"/>
                                <w:color w:val="000000"/>
                                <w:sz w:val="22"/>
                              </w:rPr>
                              <w:t xml:space="preserve">In our </w:t>
                            </w:r>
                            <w:r>
                              <w:rPr>
                                <w:rFonts w:ascii="Arial" w:eastAsia="Arial" w:hAnsi="Arial" w:cs="Arial"/>
                                <w:b/>
                                <w:color w:val="000000"/>
                                <w:sz w:val="22"/>
                                <w:u w:val="single"/>
                              </w:rPr>
                              <w:t>Arithmetic</w:t>
                            </w:r>
                            <w:r>
                              <w:rPr>
                                <w:rFonts w:ascii="Arial" w:eastAsia="Arial" w:hAnsi="Arial" w:cs="Arial"/>
                                <w:color w:val="000000"/>
                                <w:sz w:val="22"/>
                              </w:rPr>
                              <w:t xml:space="preserve"> lessons we will be consolidating our times tables and division facts up to 12x12 and applying this to other times table and division facts. </w:t>
                            </w:r>
                          </w:p>
                          <w:p w:rsidR="00C414C9" w:rsidRDefault="00C414C9" w:rsidP="00C414C9">
                            <w:pPr>
                              <w:spacing w:line="240" w:lineRule="auto"/>
                              <w:ind w:left="0" w:hanging="2"/>
                              <w:jc w:val="both"/>
                            </w:pPr>
                            <w:r>
                              <w:rPr>
                                <w:rFonts w:ascii="Arial" w:eastAsia="Arial" w:hAnsi="Arial" w:cs="Arial"/>
                                <w:color w:val="000000"/>
                                <w:sz w:val="22"/>
                              </w:rPr>
                              <w:t xml:space="preserve">In our </w:t>
                            </w:r>
                            <w:proofErr w:type="gramStart"/>
                            <w:r>
                              <w:rPr>
                                <w:rFonts w:ascii="Arial" w:eastAsia="Arial" w:hAnsi="Arial" w:cs="Arial"/>
                                <w:b/>
                                <w:color w:val="000000"/>
                                <w:sz w:val="22"/>
                                <w:u w:val="single"/>
                              </w:rPr>
                              <w:t>Problem Solving</w:t>
                            </w:r>
                            <w:proofErr w:type="gramEnd"/>
                            <w:r>
                              <w:rPr>
                                <w:rFonts w:ascii="Arial" w:eastAsia="Arial" w:hAnsi="Arial" w:cs="Arial"/>
                                <w:color w:val="000000"/>
                                <w:sz w:val="22"/>
                              </w:rPr>
                              <w:t xml:space="preserve"> lessons we will be focusing on reasoning based questions and how to structure our answers to be mathematically correct and coherent. </w:t>
                            </w:r>
                          </w:p>
                          <w:p w:rsidR="00C414C9" w:rsidRDefault="00C414C9" w:rsidP="00C414C9">
                            <w:pPr>
                              <w:spacing w:line="240" w:lineRule="auto"/>
                              <w:ind w:left="0" w:hanging="2"/>
                            </w:pPr>
                          </w:p>
                          <w:p w:rsidR="00C414C9" w:rsidRDefault="00C414C9" w:rsidP="00C414C9">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3D58326" id="Rectangle 93" o:spid="_x0000_s1050" style="position:absolute;margin-left:495pt;margin-top:50pt;width:241.75pt;height:19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Y/X1wEAAIsDAAAOAAAAZHJzL2Uyb0RvYy54bWysU8lu2zAQvRfoPxC811oixbFgOigauCgQ&#10;tEbSfgBNkRYBbiVpS/77Dikncdtb0Qs1G968NzNa309aoRP3QVpDcLUoMeKG2V6aA8E/vm8/3GEU&#10;IjU9VdZwgs884PvN+3fr0XW8toNVPfcIQEzoRkfwEKPriiKwgWsaFtZxA0lhvaYRXH8oek9HQNeq&#10;qMvythit7523jIcA0Yc5iTcZXwjO4jchAo9IEQzcYn59fvfpLTZr2h08dYNkFxr0H1hoKg00fYV6&#10;oJGio5d/QWnJvA1WxAWzurBCSMazBlBTlX+oeR6o41kLDCe41zGF/wfLvp52Hsme4NUNRoZq2NET&#10;TI2ag+IIYjCg0YUO6p7dzl+8AGZSOwmv0xd0oIngm7u6bCrAORNct8u2Kdt5wHyKiKWCsq2qZYsR&#10;SxVNuapWeQXFG5TzIX7mVqNkEOyBSx4sPT2GCO2h9KUkdTZ2K5XKW1TmtwAUpkiR2M98kxWn/ZTl&#10;Vrcv0va2P8MMgmNbCT0faYg76uEKKoxGuAyCw88j9Rwj9cXA6FdVU4OEmJ2mXZZwV/46s7/OUMMG&#10;CwcXMZrNTzGf38z14zFaIbOuxG6mciENG89yL9eZTuraz1Vv/9DmFwAAAP//AwBQSwMEFAAGAAgA&#10;AAAhAJcT+GzeAAAADAEAAA8AAABkcnMvZG93bnJldi54bWxMj8FuwjAQRO+V+AdrkXorNjRQSOMg&#10;VLWHHhs49GjibRJhryPbgfD3dU7tbUczmn1T7Edr2BV96BxJWC4EMKTa6Y4aCafjx9MWWIiKtDKO&#10;UMIdA+zL2UOhcu1u9IXXKjYslVDIlYQ2xj7nPNQtWhUWrkdK3o/zVsUkfcO1V7dUbg1fCbHhVnWU&#10;PrSqx7cW60s1WAk9Gj2YrBLfNX/3tNx8Hvl9LeXjfDy8Aos4xr8wTPgJHcrEdHYD6cCMhN1OpC0x&#10;GWI6pkT28rwGdpaQbVcZ8LLg/0eUvwAAAP//AwBQSwECLQAUAAYACAAAACEAtoM4kv4AAADhAQAA&#10;EwAAAAAAAAAAAAAAAAAAAAAAW0NvbnRlbnRfVHlwZXNdLnhtbFBLAQItABQABgAIAAAAIQA4/SH/&#10;1gAAAJQBAAALAAAAAAAAAAAAAAAAAC8BAABfcmVscy8ucmVsc1BLAQItABQABgAIAAAAIQBoQY/X&#10;1wEAAIsDAAAOAAAAAAAAAAAAAAAAAC4CAABkcnMvZTJvRG9jLnhtbFBLAQItABQABgAIAAAAIQCX&#10;E/hs3gAAAAwBAAAPAAAAAAAAAAAAAAAAADEEAABkcnMvZG93bnJldi54bWxQSwUGAAAAAAQABADz&#10;AAAAPAUAAAAA&#10;" filled="f" stroked="f">
                <v:textbox inset="2.53958mm,1.2694mm,2.53958mm,1.2694mm">
                  <w:txbxContent>
                    <w:p w:rsidR="00C414C9" w:rsidRDefault="00C414C9" w:rsidP="00C414C9">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Maths</w:t>
                      </w:r>
                      <w:r>
                        <w:rPr>
                          <w:rFonts w:ascii="Arial" w:eastAsia="Arial" w:hAnsi="Arial" w:cs="Arial"/>
                          <w:color w:val="000000"/>
                          <w:sz w:val="22"/>
                        </w:rPr>
                        <w:t xml:space="preserve"> this half term we will be learning about the place value of numbers, how to add and subtract increasingly large numbers and how to multiply and divide efficiently. </w:t>
                      </w:r>
                    </w:p>
                    <w:p w:rsidR="00C414C9" w:rsidRDefault="00C414C9" w:rsidP="00C414C9">
                      <w:pPr>
                        <w:spacing w:line="240" w:lineRule="auto"/>
                        <w:ind w:left="0" w:hanging="2"/>
                        <w:jc w:val="both"/>
                      </w:pPr>
                      <w:r>
                        <w:rPr>
                          <w:rFonts w:ascii="Arial" w:eastAsia="Arial" w:hAnsi="Arial" w:cs="Arial"/>
                          <w:color w:val="000000"/>
                          <w:sz w:val="22"/>
                        </w:rPr>
                        <w:t xml:space="preserve">In our </w:t>
                      </w:r>
                      <w:r>
                        <w:rPr>
                          <w:rFonts w:ascii="Arial" w:eastAsia="Arial" w:hAnsi="Arial" w:cs="Arial"/>
                          <w:b/>
                          <w:color w:val="000000"/>
                          <w:sz w:val="22"/>
                          <w:u w:val="single"/>
                        </w:rPr>
                        <w:t>Arithmetic</w:t>
                      </w:r>
                      <w:r>
                        <w:rPr>
                          <w:rFonts w:ascii="Arial" w:eastAsia="Arial" w:hAnsi="Arial" w:cs="Arial"/>
                          <w:color w:val="000000"/>
                          <w:sz w:val="22"/>
                        </w:rPr>
                        <w:t xml:space="preserve"> lessons we will be consolidating our times tables and division facts up to 12x12 and applying this to other times table and division facts. </w:t>
                      </w:r>
                    </w:p>
                    <w:p w:rsidR="00C414C9" w:rsidRDefault="00C414C9" w:rsidP="00C414C9">
                      <w:pPr>
                        <w:spacing w:line="240" w:lineRule="auto"/>
                        <w:ind w:left="0" w:hanging="2"/>
                        <w:jc w:val="both"/>
                      </w:pPr>
                      <w:r>
                        <w:rPr>
                          <w:rFonts w:ascii="Arial" w:eastAsia="Arial" w:hAnsi="Arial" w:cs="Arial"/>
                          <w:color w:val="000000"/>
                          <w:sz w:val="22"/>
                        </w:rPr>
                        <w:t xml:space="preserve">In our </w:t>
                      </w:r>
                      <w:proofErr w:type="gramStart"/>
                      <w:r>
                        <w:rPr>
                          <w:rFonts w:ascii="Arial" w:eastAsia="Arial" w:hAnsi="Arial" w:cs="Arial"/>
                          <w:b/>
                          <w:color w:val="000000"/>
                          <w:sz w:val="22"/>
                          <w:u w:val="single"/>
                        </w:rPr>
                        <w:t>Problem Solving</w:t>
                      </w:r>
                      <w:proofErr w:type="gramEnd"/>
                      <w:r>
                        <w:rPr>
                          <w:rFonts w:ascii="Arial" w:eastAsia="Arial" w:hAnsi="Arial" w:cs="Arial"/>
                          <w:color w:val="000000"/>
                          <w:sz w:val="22"/>
                        </w:rPr>
                        <w:t xml:space="preserve"> lessons we will be focusing on reasoning based questions and how to structure our answers to be mathematically correct and coherent. </w:t>
                      </w:r>
                    </w:p>
                    <w:p w:rsidR="00C414C9" w:rsidRDefault="00C414C9" w:rsidP="00C414C9">
                      <w:pPr>
                        <w:spacing w:line="240" w:lineRule="auto"/>
                        <w:ind w:left="0" w:hanging="2"/>
                      </w:pPr>
                    </w:p>
                    <w:p w:rsidR="00C414C9" w:rsidRDefault="00C414C9" w:rsidP="00C414C9">
                      <w:pPr>
                        <w:spacing w:line="240" w:lineRule="auto"/>
                        <w:ind w:left="0" w:hanging="2"/>
                      </w:pPr>
                    </w:p>
                  </w:txbxContent>
                </v:textbox>
              </v:rect>
            </w:pict>
          </mc:Fallback>
        </mc:AlternateContent>
      </w:r>
      <w:r w:rsidR="00C414C9">
        <w:rPr>
          <w:noProof/>
        </w:rPr>
        <mc:AlternateContent>
          <mc:Choice Requires="wps">
            <w:drawing>
              <wp:anchor distT="0" distB="0" distL="114300" distR="114300" simplePos="0" relativeHeight="251662336" behindDoc="0" locked="0" layoutInCell="1" hidden="0" allowOverlap="1" wp14:anchorId="430ED09A" wp14:editId="2A65811F">
                <wp:simplePos x="0" y="0"/>
                <wp:positionH relativeFrom="column">
                  <wp:posOffset>-495299</wp:posOffset>
                </wp:positionH>
                <wp:positionV relativeFrom="paragraph">
                  <wp:posOffset>406400</wp:posOffset>
                </wp:positionV>
                <wp:extent cx="3079750" cy="2450465"/>
                <wp:effectExtent l="0" t="0" r="0" b="0"/>
                <wp:wrapNone/>
                <wp:docPr id="76" name="Rectangle 76"/>
                <wp:cNvGraphicFramePr/>
                <a:graphic xmlns:a="http://schemas.openxmlformats.org/drawingml/2006/main">
                  <a:graphicData uri="http://schemas.microsoft.com/office/word/2010/wordprocessingShape">
                    <wps:wsp>
                      <wps:cNvSpPr/>
                      <wps:spPr>
                        <a:xfrm>
                          <a:off x="3810888" y="2559530"/>
                          <a:ext cx="3070225" cy="2440940"/>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430ED09A" id="Rectangle 76" o:spid="_x0000_s1051" style="position:absolute;margin-left:-39pt;margin-top:32pt;width:242.5pt;height:192.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AT1wEAAIsDAAAOAAAAZHJzL2Uyb0RvYy54bWysU8tu2zAQvBfoPxC813pEim3BdFA0cFEg&#10;aI0k/QCaIi0CFMmStCX/fZeUkrjNreiF2sdgd2Z3tbkbe4XO3HlpNMHFIseIa2ZaqY8E/3zefVph&#10;5APVLVVGc4Iv3OO77ccPm8E2vDSdUS13CIpo3wyW4C4E22SZZx3vqV8YyzUkhXE9DeC6Y9Y6OkD1&#10;XmVlnt9mg3GtdYZx7yF6PyXxNtUXgrPwQwjPA1IEA7eQXpfeQ3yz7YY2R0dtJ9lMg/4Di55KDU1f&#10;S93TQNHJyXelesmc8UaEBTN9ZoSQjCcNoKbI/1Lz1FHLkxYYjrevY/L/ryz7ft47JFuCl7cYadrD&#10;jh5halQfFUcQgwEN1jeAe7J7N3sezKh2FK6PX9CBRoJvVkW+WsHGLwSXdb2ub+YB8zEgFgH5Mi/L&#10;GiMWEVWVr6uEyN5KWefDV256FA2CHXBJg6XnBx+gPUBfILGzNjupVNqi0n8EABgjWWQ/8Y1WGA9j&#10;klssX6QdTHuBGXjLdhJ6PlAf9tTBFRQYDXAZBPtfJ+o4RuqbhtGviypKCMmp6mUOd+WuM4frDNWs&#10;M3BwAaPJ/BLS+U1cP5+CETLpiuwmKjNp2HiSO19nPKlrP6He/qHtbwAAAP//AwBQSwMEFAAGAAgA&#10;AAAhAILImHTdAAAACgEAAA8AAABkcnMvZG93bnJldi54bWxMjzFPwzAQhXck/oN1SGytXRTSNo1T&#10;IQQDI2kHRjc+kqj2OYqdNv33HBNM90739O575X72TlxwjH0gDaulAoHUBNtTq+F4eF9sQMRkyBoX&#10;CDXcMMK+ur8rTWHDlT7xUqdWcAjFwmjoUhoKKWPToTdxGQYkvn2H0ZvE69hKO5orh3snn5TKpTc9&#10;8YfODPjaYXOuJ69hQGcnl9Xqq5FvI63yj4O8PWv9+DC/7EAknNOfGX7xGR0qZjqFiWwUTsNiveEu&#10;SUOe8WRDptYsTiyy7RZkVcr/FaofAAAA//8DAFBLAQItABQABgAIAAAAIQC2gziS/gAAAOEBAAAT&#10;AAAAAAAAAAAAAAAAAAAAAABbQ29udGVudF9UeXBlc10ueG1sUEsBAi0AFAAGAAgAAAAhADj9If/W&#10;AAAAlAEAAAsAAAAAAAAAAAAAAAAALwEAAF9yZWxzLy5yZWxzUEsBAi0AFAAGAAgAAAAhAAmbgBPX&#10;AQAAiwMAAA4AAAAAAAAAAAAAAAAALgIAAGRycy9lMm9Eb2MueG1sUEsBAi0AFAAGAAgAAAAhAILI&#10;mHTdAAAACgEAAA8AAAAAAAAAAAAAAAAAMQQAAGRycy9kb3ducmV2LnhtbFBLBQYAAAAABAAEAPMA&#10;AAA7BQAAAAA=&#10;" filled="f" stroked="f">
                <v:textbox inset="2.53958mm,1.2694mm,2.53958mm,1.2694mm">
                  <w:txbxContent>
                    <w:p w:rsidR="00C414C9" w:rsidRDefault="00C414C9" w:rsidP="00C414C9">
                      <w:pPr>
                        <w:spacing w:line="240" w:lineRule="auto"/>
                        <w:ind w:left="0" w:hanging="2"/>
                      </w:pPr>
                    </w:p>
                  </w:txbxContent>
                </v:textbox>
              </v:rect>
            </w:pict>
          </mc:Fallback>
        </mc:AlternateContent>
      </w:r>
      <w:r w:rsidR="00C414C9">
        <w:rPr>
          <w:noProof/>
        </w:rPr>
        <mc:AlternateContent>
          <mc:Choice Requires="wps">
            <w:drawing>
              <wp:anchor distT="0" distB="0" distL="114300" distR="114300" simplePos="0" relativeHeight="251675648" behindDoc="0" locked="0" layoutInCell="1" hidden="0" allowOverlap="1" wp14:anchorId="6122EAAB" wp14:editId="13917B24">
                <wp:simplePos x="0" y="0"/>
                <wp:positionH relativeFrom="column">
                  <wp:posOffset>2882900</wp:posOffset>
                </wp:positionH>
                <wp:positionV relativeFrom="paragraph">
                  <wp:posOffset>5245100</wp:posOffset>
                </wp:positionV>
                <wp:extent cx="3070225" cy="895350"/>
                <wp:effectExtent l="0" t="0" r="0" b="0"/>
                <wp:wrapNone/>
                <wp:docPr id="95" name="Rectangle 95"/>
                <wp:cNvGraphicFramePr/>
                <a:graphic xmlns:a="http://schemas.openxmlformats.org/drawingml/2006/main">
                  <a:graphicData uri="http://schemas.microsoft.com/office/word/2010/wordprocessingShape">
                    <wps:wsp>
                      <wps:cNvSpPr/>
                      <wps:spPr>
                        <a:xfrm>
                          <a:off x="3820413" y="3341850"/>
                          <a:ext cx="3051175" cy="876300"/>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6122EAAB" id="Rectangle 95" o:spid="_x0000_s1052" style="position:absolute;margin-left:227pt;margin-top:413pt;width:241.75pt;height:7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Xo1QEAAIoDAAAOAAAAZHJzL2Uyb0RvYy54bWysU8tu2zAQvBfoPxC815L8iBXBdFA0cFEg&#10;aI0k/QCaIi0CfJWkLfnvu6SUxG1uRS/U7nKwOzNcbe4GrdCZ+yCtIbialRhxw2wrzZHgn8+7TzVG&#10;IVLTUmUNJ/jCA77bfvyw6V3D57azquUeQRMTmt4R3MXomqIIrOOahpl13MClsF7TCKk/Fq2nPXTX&#10;qpiX5U3RW986bxkPAar34yXe5v5CcBZ/CBF4RIpg4Bbz6fN5SGex3dDm6KnrJJto0H9goak0MPS1&#10;1T2NFJ28fNdKS+ZtsCLOmNWFFUIynjWAmqr8S81TRx3PWsCc4F5tCv+vLft+3nskW4JvVxgZquGN&#10;HsE1ao6KI6iBQb0LDeCe3N5PWYAwqR2E1+kLOtBA8KKel8tqgdEF4sWyqleTwXyIiCVAuaqqNQxi&#10;gKjXN4syA4q3Ts6H+JVbjVJAsAcq2Vd6fggRpgP0BZIGG7uTSuVHVOaPAgBTpUjkR7opisNhyGqr&#10;+kXZwbYXsCA4tpMw84GGuKcelqDCqIfFIDj8OlHPMVLfDDh/Wy3noCDmZLlagwTkr28O1zfUsM7C&#10;vkWMxvBLzNs3cv18ilbIrCuxG6lMpOHBs9xpOdNGXecZ9fYLbX8DAAD//wMAUEsDBBQABgAIAAAA&#10;IQDoz3xz3gAAAAsBAAAPAAAAZHJzL2Rvd25yZXYueG1sTI/BTsMwEETvSPyDtUjcqN2SpCXEqRCC&#10;A0dSDhzdeEki7HUUO2369ywnuM1oR7Nvqv3inTjhFIdAGtYrBQKpDXagTsPH4fVuByImQ9a4QKjh&#10;ghH29fVVZUobzvSOpyZ1gksolkZDn9JYShnbHr2JqzAi8e0rTN4ktlMn7WTOXO6d3ChVSG8G4g+9&#10;GfG5x/a7mb2GEZ2dXdaoz1a+TLQu3g7ykmt9e7M8PYJIuKS/MPziMzrUzHQMM9konIYsz3hL0rDb&#10;FCw48XC/zUEcWRRbBbKu5P8N9Q8AAAD//wMAUEsBAi0AFAAGAAgAAAAhALaDOJL+AAAA4QEAABMA&#10;AAAAAAAAAAAAAAAAAAAAAFtDb250ZW50X1R5cGVzXS54bWxQSwECLQAUAAYACAAAACEAOP0h/9YA&#10;AACUAQAACwAAAAAAAAAAAAAAAAAvAQAAX3JlbHMvLnJlbHNQSwECLQAUAAYACAAAACEAdBZF6NUB&#10;AACKAwAADgAAAAAAAAAAAAAAAAAuAgAAZHJzL2Uyb0RvYy54bWxQSwECLQAUAAYACAAAACEA6M98&#10;c94AAAALAQAADwAAAAAAAAAAAAAAAAAvBAAAZHJzL2Rvd25yZXYueG1sUEsFBgAAAAAEAAQA8wAA&#10;ADoFAAAAAA==&#10;" filled="f" stroked="f">
                <v:textbox inset="2.53958mm,1.2694mm,2.53958mm,1.2694mm">
                  <w:txbxContent>
                    <w:p w:rsidR="00C414C9" w:rsidRDefault="00C414C9" w:rsidP="00C414C9">
                      <w:pPr>
                        <w:spacing w:line="240" w:lineRule="auto"/>
                        <w:ind w:left="0" w:hanging="2"/>
                      </w:pPr>
                    </w:p>
                  </w:txbxContent>
                </v:textbox>
              </v:rect>
            </w:pict>
          </mc:Fallback>
        </mc:AlternateContent>
      </w:r>
    </w:p>
    <w:p w:rsidR="00390F12" w:rsidRDefault="00390F12">
      <w:pPr>
        <w:ind w:left="0" w:hanging="2"/>
      </w:pPr>
    </w:p>
    <w:p w:rsidR="00390F12" w:rsidRDefault="002F741B">
      <w:pPr>
        <w:ind w:left="0" w:hanging="2"/>
      </w:pPr>
      <w:r>
        <w:rPr>
          <w:noProof/>
        </w:rPr>
        <mc:AlternateContent>
          <mc:Choice Requires="wps">
            <w:drawing>
              <wp:anchor distT="0" distB="0" distL="114300" distR="114300" simplePos="0" relativeHeight="251676672" behindDoc="0" locked="0" layoutInCell="1" hidden="0" allowOverlap="1" wp14:anchorId="4F2DBF76" wp14:editId="2916F23A">
                <wp:simplePos x="0" y="0"/>
                <wp:positionH relativeFrom="column">
                  <wp:posOffset>6377940</wp:posOffset>
                </wp:positionH>
                <wp:positionV relativeFrom="paragraph">
                  <wp:posOffset>52070</wp:posOffset>
                </wp:positionV>
                <wp:extent cx="2925445" cy="4739640"/>
                <wp:effectExtent l="0" t="0" r="8255" b="3810"/>
                <wp:wrapNone/>
                <wp:docPr id="88" name="Rectangle 88"/>
                <wp:cNvGraphicFramePr/>
                <a:graphic xmlns:a="http://schemas.openxmlformats.org/drawingml/2006/main">
                  <a:graphicData uri="http://schemas.microsoft.com/office/word/2010/wordprocessingShape">
                    <wps:wsp>
                      <wps:cNvSpPr/>
                      <wps:spPr>
                        <a:xfrm>
                          <a:off x="0" y="0"/>
                          <a:ext cx="2925445" cy="4739640"/>
                        </a:xfrm>
                        <a:prstGeom prst="rect">
                          <a:avLst/>
                        </a:prstGeom>
                        <a:solidFill>
                          <a:schemeClr val="lt1"/>
                        </a:solidFill>
                        <a:ln w="9525" cap="flat" cmpd="sng">
                          <a:noFill/>
                          <a:prstDash val="solid"/>
                          <a:round/>
                          <a:headEnd type="none" w="sm" len="sm"/>
                          <a:tailEnd type="none" w="sm" len="sm"/>
                        </a:ln>
                      </wps:spPr>
                      <wps:txbx>
                        <w:txbxContent>
                          <w:p w:rsidR="00390F12" w:rsidRPr="002F741B" w:rsidRDefault="00390F12" w:rsidP="00390F12">
                            <w:pPr>
                              <w:spacing w:line="240" w:lineRule="auto"/>
                              <w:ind w:left="0" w:hanging="2"/>
                              <w:rPr>
                                <w:rFonts w:ascii="Arial" w:hAnsi="Arial" w:cs="Arial"/>
                                <w:b/>
                                <w:szCs w:val="22"/>
                              </w:rPr>
                            </w:pPr>
                            <w:r w:rsidRPr="002F741B">
                              <w:rPr>
                                <w:rFonts w:ascii="Arial" w:hAnsi="Arial" w:cs="Arial"/>
                                <w:b/>
                                <w:szCs w:val="22"/>
                              </w:rPr>
                              <w:t>Year 1:</w:t>
                            </w:r>
                          </w:p>
                          <w:p w:rsidR="00390F12" w:rsidRPr="002F741B" w:rsidRDefault="00390F12" w:rsidP="00390F12">
                            <w:pPr>
                              <w:spacing w:line="240" w:lineRule="auto"/>
                              <w:ind w:left="0" w:hanging="2"/>
                              <w:rPr>
                                <w:rFonts w:ascii="Arial" w:hAnsi="Arial" w:cs="Arial"/>
                                <w:szCs w:val="22"/>
                              </w:rPr>
                            </w:pPr>
                            <w:r w:rsidRPr="002F741B">
                              <w:rPr>
                                <w:rFonts w:ascii="Arial" w:hAnsi="Arial" w:cs="Arial"/>
                                <w:szCs w:val="22"/>
                              </w:rPr>
                              <w:t>In Year 1 children will be learning to become secure with numbers from 0-20. We will be practicing reading numbers, writing numbers, counting. We will compare numbers using concrete resources. We will also add and subtract numbers to 10.</w:t>
                            </w:r>
                          </w:p>
                          <w:p w:rsidR="00390F12" w:rsidRPr="002F741B" w:rsidRDefault="00390F12" w:rsidP="00C414C9">
                            <w:pPr>
                              <w:spacing w:line="240" w:lineRule="auto"/>
                              <w:ind w:left="0" w:hanging="2"/>
                              <w:rPr>
                                <w:rFonts w:ascii="Arial" w:hAnsi="Arial" w:cs="Arial"/>
                                <w:szCs w:val="22"/>
                              </w:rPr>
                            </w:pPr>
                          </w:p>
                          <w:p w:rsidR="00390F12" w:rsidRPr="002F741B" w:rsidRDefault="00390F12" w:rsidP="00C414C9">
                            <w:pPr>
                              <w:spacing w:line="240" w:lineRule="auto"/>
                              <w:ind w:left="0" w:hanging="2"/>
                              <w:rPr>
                                <w:rFonts w:ascii="Arial" w:hAnsi="Arial" w:cs="Arial"/>
                                <w:b/>
                                <w:szCs w:val="22"/>
                              </w:rPr>
                            </w:pPr>
                          </w:p>
                          <w:p w:rsidR="00390F12" w:rsidRPr="002F741B" w:rsidRDefault="00390F12" w:rsidP="00C414C9">
                            <w:pPr>
                              <w:spacing w:line="240" w:lineRule="auto"/>
                              <w:ind w:left="0" w:hanging="2"/>
                              <w:rPr>
                                <w:rFonts w:ascii="Arial" w:hAnsi="Arial" w:cs="Arial"/>
                                <w:b/>
                                <w:szCs w:val="22"/>
                              </w:rPr>
                            </w:pPr>
                            <w:r w:rsidRPr="002F741B">
                              <w:rPr>
                                <w:rFonts w:ascii="Arial" w:hAnsi="Arial" w:cs="Arial"/>
                                <w:b/>
                                <w:szCs w:val="22"/>
                              </w:rPr>
                              <w:t>Year 2:</w:t>
                            </w:r>
                          </w:p>
                          <w:p w:rsidR="00C414C9" w:rsidRPr="002F741B" w:rsidRDefault="008257B1" w:rsidP="00C414C9">
                            <w:pPr>
                              <w:spacing w:line="240" w:lineRule="auto"/>
                              <w:ind w:left="0" w:hanging="2"/>
                              <w:rPr>
                                <w:rFonts w:ascii="Arial" w:hAnsi="Arial" w:cs="Arial"/>
                                <w:szCs w:val="22"/>
                              </w:rPr>
                            </w:pPr>
                            <w:r w:rsidRPr="002F741B">
                              <w:rPr>
                                <w:rFonts w:ascii="Arial" w:hAnsi="Arial" w:cs="Arial"/>
                                <w:szCs w:val="22"/>
                              </w:rPr>
                              <w:t xml:space="preserve">In maths this half term we will be </w:t>
                            </w:r>
                            <w:r w:rsidR="002D23B7" w:rsidRPr="002F741B">
                              <w:rPr>
                                <w:rFonts w:ascii="Arial" w:hAnsi="Arial" w:cs="Arial"/>
                                <w:szCs w:val="22"/>
                              </w:rPr>
                              <w:t>starting to look at multiplication and division. This will include recognising and understanding what equal and unequal means. We will look at sharing objects practically to make equal groups, adding equal groups, drawing equal groups and writing number sentences. These skills will help us with our 2s, 5s and 10s multiplication tables which we will be learning. Our learning challenged will be practical as well as tier challenge based, enabling the children to take ownership of their learning.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2DBF76" id="Rectangle 88" o:spid="_x0000_s1053" style="position:absolute;margin-left:502.2pt;margin-top:4.1pt;width:230.35pt;height:37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PLiIwIAADkEAAAOAAAAZHJzL2Uyb0RvYy54bWysU9uO0zAQfUfiHyy/0yQl3d1WTVdoSxHS&#10;CioWPmBqO40l37DdJv17xk5pCzwgIV6SGXt85syZmeXjoBU5Ch+kNQ2tJiUlwjDLpdk39NvXzZsH&#10;SkIEw0FZIxp6EoE+rl6/WvZuIaa2s4oLTxDEhEXvGtrF6BZFEVgnNISJdcLgZWu9hoiu3xfcQ4/o&#10;WhXTsrwreuu585aJEPB0PV7SVcZvW8Hi57YNIhLVUOQW89fn7y59i9USFnsPrpPsTAP+gYUGaTDp&#10;BWoNEcjByz+gtGTeBtvGCbO6sG0rmcg1YDVV+Vs1Lx04kWtBcYK7yBT+Hyz7dNx6InlDH7BTBjT2&#10;6AuqBmavBMEzFKh3YYFxL27rz15AM1U7tF6nP9ZBhizq6SKqGCJheDidT2d1PaOE4V19/3Z+V2fZ&#10;i+tz50P8IKwmyWiox/xZTDg+h4gpMfRnSMoWrJJ8I5XKTpoU8aQ8OQL2WMUqUcYXv0QpQ/qGzmfT&#10;xANwzloFEU3tsPJg9jmdsQkUX4/p1hC6ETRDjaPi7cHwHNIJ4O8NJ/HkUDOD001TjqApUQJ3AY0c&#10;F0Gqv8chYWWQd9J6VDdZcdgNuTnVPIGlo53lJ+xYcGwjUa1nCHELHme2wvQ4x5j4+wE8klEfDQ7K&#10;vKpT0TE79ey+xC3wtze72xswrLO4HqjNaD7FvCxJE2PfHaJtZe7IlcqZNM5nlv28S2kBbv0cdd34&#10;1Q8AAAD//wMAUEsDBBQABgAIAAAAIQDRp2xX3gAAAAsBAAAPAAAAZHJzL2Rvd25yZXYueG1sTI/L&#10;TsMwEEX3SPyDNUjsqN3KDW0apwIkJBZsKI+1G7txhD0TxU4a/h53BcurObr3TLWfg2eTHWJHqGC5&#10;EMAsNmQ6bBV8vD/fbYDFpNFoT2gV/NgI+/r6qtKloTO+2emQWpZLMJZagUupLzmPjbNBxwX1FvPt&#10;REPQKceh5WbQ51wePF8JUfCgO8wLTvf2ydnm+zAGBf5VTlvx+dg5opF/0Sm+9NgodXszP+yAJTun&#10;Pxgu+lkd6ux0pBFNZD5nIaTMrILNCtgFkMV6Ceyo4H4tC+B1xf//UP8CAAD//wMAUEsBAi0AFAAG&#10;AAgAAAAhALaDOJL+AAAA4QEAABMAAAAAAAAAAAAAAAAAAAAAAFtDb250ZW50X1R5cGVzXS54bWxQ&#10;SwECLQAUAAYACAAAACEAOP0h/9YAAACUAQAACwAAAAAAAAAAAAAAAAAvAQAAX3JlbHMvLnJlbHNQ&#10;SwECLQAUAAYACAAAACEAm+Dy4iMCAAA5BAAADgAAAAAAAAAAAAAAAAAuAgAAZHJzL2Uyb0RvYy54&#10;bWxQSwECLQAUAAYACAAAACEA0adsV94AAAALAQAADwAAAAAAAAAAAAAAAAB9BAAAZHJzL2Rvd25y&#10;ZXYueG1sUEsFBgAAAAAEAAQA8wAAAIgFAAAAAA==&#10;" fillcolor="white [3201]" stroked="f">
                <v:stroke startarrowwidth="narrow" startarrowlength="short" endarrowwidth="narrow" endarrowlength="short" joinstyle="round"/>
                <v:textbox inset="2.53958mm,1.2694mm,2.53958mm,1.2694mm">
                  <w:txbxContent>
                    <w:p w:rsidR="00390F12" w:rsidRPr="002F741B" w:rsidRDefault="00390F12" w:rsidP="00390F12">
                      <w:pPr>
                        <w:spacing w:line="240" w:lineRule="auto"/>
                        <w:ind w:left="0" w:hanging="2"/>
                        <w:rPr>
                          <w:rFonts w:ascii="Arial" w:hAnsi="Arial" w:cs="Arial"/>
                          <w:b/>
                          <w:szCs w:val="22"/>
                        </w:rPr>
                      </w:pPr>
                      <w:r w:rsidRPr="002F741B">
                        <w:rPr>
                          <w:rFonts w:ascii="Arial" w:hAnsi="Arial" w:cs="Arial"/>
                          <w:b/>
                          <w:szCs w:val="22"/>
                        </w:rPr>
                        <w:t>Year 1:</w:t>
                      </w:r>
                    </w:p>
                    <w:p w:rsidR="00390F12" w:rsidRPr="002F741B" w:rsidRDefault="00390F12" w:rsidP="00390F12">
                      <w:pPr>
                        <w:spacing w:line="240" w:lineRule="auto"/>
                        <w:ind w:left="0" w:hanging="2"/>
                        <w:rPr>
                          <w:rFonts w:ascii="Arial" w:hAnsi="Arial" w:cs="Arial"/>
                          <w:szCs w:val="22"/>
                        </w:rPr>
                      </w:pPr>
                      <w:r w:rsidRPr="002F741B">
                        <w:rPr>
                          <w:rFonts w:ascii="Arial" w:hAnsi="Arial" w:cs="Arial"/>
                          <w:szCs w:val="22"/>
                        </w:rPr>
                        <w:t>In Year 1 children will be learning to become secure with numbers from 0-20. We will be practicing reading numbers, writing numbers, counting. We will compare numbers using concrete resources. We will also add and subtract numbers to 10.</w:t>
                      </w:r>
                    </w:p>
                    <w:p w:rsidR="00390F12" w:rsidRPr="002F741B" w:rsidRDefault="00390F12" w:rsidP="00C414C9">
                      <w:pPr>
                        <w:spacing w:line="240" w:lineRule="auto"/>
                        <w:ind w:left="0" w:hanging="2"/>
                        <w:rPr>
                          <w:rFonts w:ascii="Arial" w:hAnsi="Arial" w:cs="Arial"/>
                          <w:szCs w:val="22"/>
                        </w:rPr>
                      </w:pPr>
                    </w:p>
                    <w:p w:rsidR="00390F12" w:rsidRPr="002F741B" w:rsidRDefault="00390F12" w:rsidP="00C414C9">
                      <w:pPr>
                        <w:spacing w:line="240" w:lineRule="auto"/>
                        <w:ind w:left="0" w:hanging="2"/>
                        <w:rPr>
                          <w:rFonts w:ascii="Arial" w:hAnsi="Arial" w:cs="Arial"/>
                          <w:b/>
                          <w:szCs w:val="22"/>
                        </w:rPr>
                      </w:pPr>
                    </w:p>
                    <w:p w:rsidR="00390F12" w:rsidRPr="002F741B" w:rsidRDefault="00390F12" w:rsidP="00C414C9">
                      <w:pPr>
                        <w:spacing w:line="240" w:lineRule="auto"/>
                        <w:ind w:left="0" w:hanging="2"/>
                        <w:rPr>
                          <w:rFonts w:ascii="Arial" w:hAnsi="Arial" w:cs="Arial"/>
                          <w:b/>
                          <w:szCs w:val="22"/>
                        </w:rPr>
                      </w:pPr>
                      <w:r w:rsidRPr="002F741B">
                        <w:rPr>
                          <w:rFonts w:ascii="Arial" w:hAnsi="Arial" w:cs="Arial"/>
                          <w:b/>
                          <w:szCs w:val="22"/>
                        </w:rPr>
                        <w:t>Year 2:</w:t>
                      </w:r>
                    </w:p>
                    <w:p w:rsidR="00C414C9" w:rsidRPr="002F741B" w:rsidRDefault="008257B1" w:rsidP="00C414C9">
                      <w:pPr>
                        <w:spacing w:line="240" w:lineRule="auto"/>
                        <w:ind w:left="0" w:hanging="2"/>
                        <w:rPr>
                          <w:rFonts w:ascii="Arial" w:hAnsi="Arial" w:cs="Arial"/>
                          <w:szCs w:val="22"/>
                        </w:rPr>
                      </w:pPr>
                      <w:r w:rsidRPr="002F741B">
                        <w:rPr>
                          <w:rFonts w:ascii="Arial" w:hAnsi="Arial" w:cs="Arial"/>
                          <w:szCs w:val="22"/>
                        </w:rPr>
                        <w:t xml:space="preserve">In maths this half term we will be </w:t>
                      </w:r>
                      <w:r w:rsidR="002D23B7" w:rsidRPr="002F741B">
                        <w:rPr>
                          <w:rFonts w:ascii="Arial" w:hAnsi="Arial" w:cs="Arial"/>
                          <w:szCs w:val="22"/>
                        </w:rPr>
                        <w:t>starting to look at multiplication and division. This will include recognising and understanding what equal and unequal means. We will look at sharing objects practically to make equal groups, adding equal groups, drawing equal groups and writing number sentences. These skills will help us with our 2s, 5s and 10s multiplication tables which we will be learning. Our learning challenged will be practical as well as tier challenge based, enabling the children to take ownership of their learning.</w:t>
                      </w:r>
                    </w:p>
                  </w:txbxContent>
                </v:textbox>
              </v:rect>
            </w:pict>
          </mc:Fallback>
        </mc:AlternateContent>
      </w:r>
      <w:r w:rsidR="00390F12">
        <w:rPr>
          <w:noProof/>
        </w:rPr>
        <mc:AlternateContent>
          <mc:Choice Requires="wps">
            <w:drawing>
              <wp:anchor distT="0" distB="0" distL="114300" distR="114300" simplePos="0" relativeHeight="251679744" behindDoc="0" locked="0" layoutInCell="1" hidden="0" allowOverlap="1" wp14:anchorId="7057652C" wp14:editId="63D13B79">
                <wp:simplePos x="0" y="0"/>
                <wp:positionH relativeFrom="column">
                  <wp:posOffset>-548640</wp:posOffset>
                </wp:positionH>
                <wp:positionV relativeFrom="paragraph">
                  <wp:posOffset>120650</wp:posOffset>
                </wp:positionV>
                <wp:extent cx="2988945" cy="2331720"/>
                <wp:effectExtent l="0" t="0" r="1905" b="0"/>
                <wp:wrapNone/>
                <wp:docPr id="85" name="Rectangle 85"/>
                <wp:cNvGraphicFramePr/>
                <a:graphic xmlns:a="http://schemas.openxmlformats.org/drawingml/2006/main">
                  <a:graphicData uri="http://schemas.microsoft.com/office/word/2010/wordprocessingShape">
                    <wps:wsp>
                      <wps:cNvSpPr/>
                      <wps:spPr>
                        <a:xfrm>
                          <a:off x="0" y="0"/>
                          <a:ext cx="2988945" cy="2331720"/>
                        </a:xfrm>
                        <a:prstGeom prst="rect">
                          <a:avLst/>
                        </a:prstGeom>
                        <a:solidFill>
                          <a:schemeClr val="lt1"/>
                        </a:solidFill>
                        <a:ln w="9525" cap="flat" cmpd="sng">
                          <a:noFill/>
                          <a:prstDash val="solid"/>
                          <a:round/>
                          <a:headEnd type="none" w="sm" len="sm"/>
                          <a:tailEnd type="none" w="sm" len="sm"/>
                        </a:ln>
                      </wps:spPr>
                      <wps:txbx>
                        <w:txbxContent>
                          <w:p w:rsidR="00C414C9" w:rsidRPr="00390F12" w:rsidRDefault="001C1E83" w:rsidP="001C1E83">
                            <w:pPr>
                              <w:spacing w:line="240" w:lineRule="auto"/>
                              <w:ind w:leftChars="0" w:left="0" w:firstLineChars="0" w:firstLine="0"/>
                              <w:rPr>
                                <w:rFonts w:ascii="Arial" w:hAnsi="Arial" w:cs="Arial"/>
                              </w:rPr>
                            </w:pPr>
                            <w:r w:rsidRPr="00390F12">
                              <w:rPr>
                                <w:rFonts w:ascii="Arial" w:hAnsi="Arial" w:cs="Arial"/>
                              </w:rPr>
                              <w:t>This half term, our English work will be based on a story called ‘</w:t>
                            </w:r>
                            <w:r w:rsidR="00272940" w:rsidRPr="00390F12">
                              <w:rPr>
                                <w:rFonts w:ascii="Arial" w:hAnsi="Arial" w:cs="Arial"/>
                              </w:rPr>
                              <w:t>Hector and the Big, Bad Knight’. When Hector's granny has her magic wand stolen by The Big Bad Knight, Hector, the tiniest boy in the village, decides to go after him. And when The Big Bad Knight sends a dragon after Hector, our hero knows just what to do - with a little help from a bag of crisps!</w:t>
                            </w:r>
                            <w:r w:rsidRPr="00390F12">
                              <w:rPr>
                                <w:rFonts w:ascii="Arial" w:hAnsi="Arial" w:cs="Arial"/>
                              </w:rPr>
                              <w:t xml:space="preserve"> </w:t>
                            </w:r>
                            <w:r w:rsidR="00272940" w:rsidRPr="00390F12">
                              <w:rPr>
                                <w:rFonts w:ascii="Arial" w:hAnsi="Arial" w:cs="Arial"/>
                              </w:rPr>
                              <w:t xml:space="preserve"> Children will be retelling the story in their own words. Children will also learn to write invitations and letters.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057652C" id="Rectangle 85" o:spid="_x0000_s1054" style="position:absolute;margin-left:-43.2pt;margin-top:9.5pt;width:235.35pt;height:18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7AIQIAADkEAAAOAAAAZHJzL2Uyb0RvYy54bWysU9uO2jAQfa/Uf7D8XkKy0AVEWFVLqSqt&#10;WtTdfsBgO8SSb7UNCX/fsUOBtg8rVX1JZjzjM2eOZ5YPvVbkKHyQ1tS0HI0pEYZZLs2+pt9fNu9m&#10;lIQIhoOyRtT0JAJ9WL19s+zcQlS2tYoLTxDEhEXnatrG6BZFEVgrNISRdcJgsLFeQ0TX7wvuoUN0&#10;rYpqPH5fdNZz5y0TIeDpegjSVcZvGsHi16YJIhJVU+QW89fn7y59i9USFnsPrpXsTAP+gYUGabDo&#10;BWoNEcjBy7+gtGTeBtvEEbO6sE0jmcg9YDfl+I9unltwIveC4gR3kSn8P1j25bj1RPKazqaUGND4&#10;Rt9QNTB7JQieoUCdCwvMe3Zbf/YCmqnbvvE6/bEP0mdRTxdRRR8Jw8NqPpvNJwjOMFbd3ZX3VZa9&#10;uF53PsRPwmqSjJp6rJ/FhONTiFgSU3+lpGrBKsk3UqnspEkRj8qTI+Abq1gmynjjtyxlSFfT+bRK&#10;PADnrFEQ0dQOOw9mn8sZm0Dx9lBuDaEdQDPUMCreHgzPKa0A/tFwEk8ONTM43TTVCJoSJXAX0Mh5&#10;EaR6PQ8JK4O8k9aDusmK/a7PjzNIlo52lp/wxYJjG4lqPUGIW/A4syWWxznGwj8O4JGM+mxwUObl&#10;JDUdszOZ3o9xC/xtZHcbAcNai+uB2gzmY8zLkjQx9sMh2kbmF7lSOZPG+cyyn3cpLcCtn7OuG7/6&#10;CQAA//8DAFBLAwQUAAYACAAAACEAQcTtHd0AAAAKAQAADwAAAGRycy9kb3ducmV2LnhtbEyPzU7D&#10;MBCE70i8g7VI3FqHNorSEKcCJCQOXCg/Zzd24wh7N4qdNLw92xPcdjSfZmfq/RK8mO0Ye0IFd+sM&#10;hMWWTI+dgo/351UJIiaNRntCq+DHRtg311e1rgyd8c3Oh9QJDsFYaQUupaGSMrbOBh3XNFhk70Rj&#10;0Inl2Ekz6jOHBy83WVbIoHvkD04P9snZ9vswBQX+NZ932edj74gm+UWn+DJgq9TtzfJwDyLZJf3B&#10;cKnP1aHhTkea0EThFazKImeUjR1vYmBb5lsQx8tRbEA2tfw/ofkFAAD//wMAUEsBAi0AFAAGAAgA&#10;AAAhALaDOJL+AAAA4QEAABMAAAAAAAAAAAAAAAAAAAAAAFtDb250ZW50X1R5cGVzXS54bWxQSwEC&#10;LQAUAAYACAAAACEAOP0h/9YAAACUAQAACwAAAAAAAAAAAAAAAAAvAQAAX3JlbHMvLnJlbHNQSwEC&#10;LQAUAAYACAAAACEA54p+wCECAAA5BAAADgAAAAAAAAAAAAAAAAAuAgAAZHJzL2Uyb0RvYy54bWxQ&#10;SwECLQAUAAYACAAAACEAQcTtHd0AAAAKAQAADwAAAAAAAAAAAAAAAAB7BAAAZHJzL2Rvd25yZXYu&#10;eG1sUEsFBgAAAAAEAAQA8wAAAIUFAAAAAA==&#10;" fillcolor="white [3201]" stroked="f">
                <v:stroke startarrowwidth="narrow" startarrowlength="short" endarrowwidth="narrow" endarrowlength="short" joinstyle="round"/>
                <v:textbox inset="2.53958mm,1.2694mm,2.53958mm,1.2694mm">
                  <w:txbxContent>
                    <w:p w:rsidR="00C414C9" w:rsidRPr="00390F12" w:rsidRDefault="001C1E83" w:rsidP="001C1E83">
                      <w:pPr>
                        <w:spacing w:line="240" w:lineRule="auto"/>
                        <w:ind w:leftChars="0" w:left="0" w:firstLineChars="0" w:firstLine="0"/>
                        <w:rPr>
                          <w:rFonts w:ascii="Arial" w:hAnsi="Arial" w:cs="Arial"/>
                        </w:rPr>
                      </w:pPr>
                      <w:r w:rsidRPr="00390F12">
                        <w:rPr>
                          <w:rFonts w:ascii="Arial" w:hAnsi="Arial" w:cs="Arial"/>
                        </w:rPr>
                        <w:t>This half term, our English work will be based on a story called ‘</w:t>
                      </w:r>
                      <w:r w:rsidR="00272940" w:rsidRPr="00390F12">
                        <w:rPr>
                          <w:rFonts w:ascii="Arial" w:hAnsi="Arial" w:cs="Arial"/>
                        </w:rPr>
                        <w:t>Hector and the Big, Bad Knight’. When Hector's granny has her magic wand stolen by The Big Bad Knight, Hector, the tiniest boy in the village, decides to go after him. And when The Big Bad Knight sends a dragon after Hector, our hero knows just what to do - with a little help from a bag of crisps!</w:t>
                      </w:r>
                      <w:r w:rsidRPr="00390F12">
                        <w:rPr>
                          <w:rFonts w:ascii="Arial" w:hAnsi="Arial" w:cs="Arial"/>
                        </w:rPr>
                        <w:t xml:space="preserve"> </w:t>
                      </w:r>
                      <w:r w:rsidR="00272940" w:rsidRPr="00390F12">
                        <w:rPr>
                          <w:rFonts w:ascii="Arial" w:hAnsi="Arial" w:cs="Arial"/>
                        </w:rPr>
                        <w:t xml:space="preserve"> Children will be retelling the story in their own words. Children will also learn to write invitations and letters.</w:t>
                      </w:r>
                    </w:p>
                  </w:txbxContent>
                </v:textbox>
              </v:rect>
            </w:pict>
          </mc:Fallback>
        </mc:AlternateContent>
      </w:r>
    </w:p>
    <w:p w:rsidR="00390F12" w:rsidRDefault="00390F12">
      <w:pPr>
        <w:ind w:left="0" w:hanging="2"/>
      </w:pPr>
    </w:p>
    <w:p w:rsidR="00390F12" w:rsidRDefault="00390F12" w:rsidP="00390F12">
      <w:pPr>
        <w:tabs>
          <w:tab w:val="left" w:pos="6108"/>
        </w:tabs>
        <w:ind w:left="0" w:hanging="2"/>
      </w:pPr>
      <w:r>
        <w:tab/>
      </w:r>
    </w:p>
    <w:p w:rsidR="00390F12" w:rsidRDefault="00390F12" w:rsidP="00390F12">
      <w:pPr>
        <w:tabs>
          <w:tab w:val="left" w:pos="6468"/>
        </w:tabs>
        <w:ind w:left="0" w:hanging="2"/>
      </w:pPr>
      <w:r>
        <w:tab/>
      </w:r>
      <w:r>
        <w:tab/>
      </w:r>
    </w:p>
    <w:p w:rsidR="00390F12" w:rsidRDefault="00390F12">
      <w:pPr>
        <w:ind w:left="0" w:hanging="2"/>
      </w:pPr>
    </w:p>
    <w:p w:rsidR="00390F12" w:rsidRDefault="00390F12">
      <w:pPr>
        <w:ind w:left="0" w:hanging="2"/>
      </w:pPr>
    </w:p>
    <w:p w:rsidR="00390F12" w:rsidRDefault="00390F12">
      <w:pPr>
        <w:ind w:left="0" w:hanging="2"/>
      </w:pPr>
    </w:p>
    <w:p w:rsidR="00390F12" w:rsidRDefault="00390F12">
      <w:pPr>
        <w:ind w:left="0" w:hanging="2"/>
      </w:pPr>
    </w:p>
    <w:p w:rsidR="00390F12" w:rsidRDefault="00390F12">
      <w:pPr>
        <w:ind w:left="0" w:hanging="2"/>
      </w:pPr>
    </w:p>
    <w:p w:rsidR="00390F12" w:rsidRDefault="00390F12">
      <w:pPr>
        <w:ind w:left="0" w:hanging="2"/>
      </w:pPr>
    </w:p>
    <w:p w:rsidR="00390F12" w:rsidRDefault="002F741B">
      <w:pPr>
        <w:suppressAutoHyphens w:val="0"/>
        <w:spacing w:after="160" w:line="259" w:lineRule="auto"/>
        <w:ind w:leftChars="0" w:left="0" w:firstLineChars="0" w:firstLine="0"/>
        <w:textDirection w:val="lrTb"/>
        <w:textAlignment w:val="auto"/>
        <w:outlineLvl w:val="9"/>
      </w:pPr>
      <w:r>
        <w:rPr>
          <w:noProof/>
        </w:rPr>
        <mc:AlternateContent>
          <mc:Choice Requires="wpg">
            <w:drawing>
              <wp:anchor distT="0" distB="0" distL="114300" distR="114300" simplePos="0" relativeHeight="251672576" behindDoc="0" locked="0" layoutInCell="1" hidden="0" allowOverlap="1" wp14:anchorId="2AAAD64C" wp14:editId="76EBEEDB">
                <wp:simplePos x="0" y="0"/>
                <wp:positionH relativeFrom="margin">
                  <wp:align>center</wp:align>
                </wp:positionH>
                <wp:positionV relativeFrom="paragraph">
                  <wp:posOffset>615950</wp:posOffset>
                </wp:positionV>
                <wp:extent cx="3196590" cy="1337945"/>
                <wp:effectExtent l="0" t="0" r="22860" b="14605"/>
                <wp:wrapNone/>
                <wp:docPr id="73" name="Group 73"/>
                <wp:cNvGraphicFramePr/>
                <a:graphic xmlns:a="http://schemas.openxmlformats.org/drawingml/2006/main">
                  <a:graphicData uri="http://schemas.microsoft.com/office/word/2010/wordprocessingGroup">
                    <wpg:wgp>
                      <wpg:cNvGrpSpPr/>
                      <wpg:grpSpPr>
                        <a:xfrm>
                          <a:off x="0" y="0"/>
                          <a:ext cx="3196590" cy="1337945"/>
                          <a:chOff x="3747705" y="3111028"/>
                          <a:chExt cx="3196590" cy="1337945"/>
                        </a:xfrm>
                      </wpg:grpSpPr>
                      <wpg:grpSp>
                        <wpg:cNvPr id="47" name="Group 47"/>
                        <wpg:cNvGrpSpPr/>
                        <wpg:grpSpPr>
                          <a:xfrm>
                            <a:off x="3747705" y="3111028"/>
                            <a:ext cx="3196590" cy="1337945"/>
                            <a:chOff x="3747705" y="3107852"/>
                            <a:chExt cx="3196590" cy="1338757"/>
                          </a:xfrm>
                        </wpg:grpSpPr>
                        <wps:wsp>
                          <wps:cNvPr id="48" name="Rectangle 48"/>
                          <wps:cNvSpPr/>
                          <wps:spPr>
                            <a:xfrm>
                              <a:off x="3747705" y="3107852"/>
                              <a:ext cx="3196575" cy="1338750"/>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49" name="Group 49"/>
                          <wpg:cNvGrpSpPr/>
                          <wpg:grpSpPr>
                            <a:xfrm>
                              <a:off x="3747705" y="3107852"/>
                              <a:ext cx="3196590" cy="1338757"/>
                              <a:chOff x="441" y="6898"/>
                              <a:chExt cx="5034" cy="1934"/>
                            </a:xfrm>
                          </wpg:grpSpPr>
                          <wps:wsp>
                            <wps:cNvPr id="50" name="Rectangle 50"/>
                            <wps:cNvSpPr/>
                            <wps:spPr>
                              <a:xfrm>
                                <a:off x="441" y="6898"/>
                                <a:ext cx="5025" cy="192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51" name="Rectangle: Rounded Corners 51"/>
                            <wps:cNvSpPr/>
                            <wps:spPr>
                              <a:xfrm>
                                <a:off x="443" y="7381"/>
                                <a:ext cx="5032" cy="1451"/>
                              </a:xfrm>
                              <a:prstGeom prst="roundRect">
                                <a:avLst>
                                  <a:gd name="adj" fmla="val 16667"/>
                                </a:avLst>
                              </a:prstGeom>
                              <a:solidFill>
                                <a:srgbClr val="FFFFFF"/>
                              </a:solidFill>
                              <a:ln w="19050" cap="flat" cmpd="sng">
                                <a:solidFill>
                                  <a:srgbClr val="993300"/>
                                </a:solidFill>
                                <a:prstDash val="solid"/>
                                <a:miter lim="800000"/>
                                <a:headEnd type="none" w="sm" len="sm"/>
                                <a:tailEnd type="none" w="sm" len="sm"/>
                              </a:ln>
                            </wps:spPr>
                            <wps:txbx>
                              <w:txbxContent>
                                <w:p w:rsidR="00C414C9" w:rsidRPr="00196B43" w:rsidRDefault="008257B1" w:rsidP="008257B1">
                                  <w:pPr>
                                    <w:spacing w:before="240" w:line="240" w:lineRule="auto"/>
                                    <w:ind w:left="0" w:hanging="2"/>
                                    <w:jc w:val="center"/>
                                    <w:rPr>
                                      <w:rFonts w:ascii="Arial" w:hAnsi="Arial" w:cs="Arial"/>
                                      <w:sz w:val="20"/>
                                      <w:szCs w:val="20"/>
                                    </w:rPr>
                                  </w:pPr>
                                  <w:r w:rsidRPr="00196B43">
                                    <w:rPr>
                                      <w:rFonts w:ascii="Arial" w:hAnsi="Arial" w:cs="Arial"/>
                                      <w:sz w:val="20"/>
                                      <w:szCs w:val="20"/>
                                    </w:rPr>
                                    <w:t>In PE we will be doing</w:t>
                                  </w:r>
                                  <w:r w:rsidRPr="00196B43">
                                    <w:rPr>
                                      <w:rFonts w:ascii="Arial" w:hAnsi="Arial" w:cs="Arial"/>
                                      <w:color w:val="000000"/>
                                      <w:sz w:val="20"/>
                                      <w:szCs w:val="20"/>
                                    </w:rPr>
                                    <w:t xml:space="preserve"> Functional fitness activities and Gymnastics activities. We will be very active and learning lots of new skills. </w:t>
                                  </w:r>
                                </w:p>
                              </w:txbxContent>
                            </wps:txbx>
                            <wps:bodyPr spcFirstLastPara="1" wrap="square" lIns="91425" tIns="91425" rIns="91425" bIns="91425" anchor="ctr" anchorCtr="0">
                              <a:noAutofit/>
                            </wps:bodyPr>
                          </wps:wsp>
                          <wps:wsp>
                            <wps:cNvPr id="52" name="Rectangle: Rounded Corners 52"/>
                            <wps:cNvSpPr/>
                            <wps:spPr>
                              <a:xfrm>
                                <a:off x="441" y="6911"/>
                                <a:ext cx="5032" cy="520"/>
                              </a:xfrm>
                              <a:prstGeom prst="roundRect">
                                <a:avLst>
                                  <a:gd name="adj" fmla="val 16667"/>
                                </a:avLst>
                              </a:prstGeom>
                              <a:solidFill>
                                <a:srgbClr val="993300"/>
                              </a:solidFill>
                              <a:ln w="9525" cap="flat" cmpd="sng">
                                <a:solidFill>
                                  <a:srgbClr val="99330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53" name="Rectangle 53"/>
                            <wps:cNvSpPr/>
                            <wps:spPr>
                              <a:xfrm>
                                <a:off x="578" y="6975"/>
                                <a:ext cx="4734" cy="744"/>
                              </a:xfrm>
                              <a:prstGeom prst="rect">
                                <a:avLst/>
                              </a:prstGeom>
                              <a:noFill/>
                              <a:ln>
                                <a:noFill/>
                              </a:ln>
                            </wps:spPr>
                            <wps:txbx>
                              <w:txbxContent>
                                <w:p w:rsidR="00C414C9" w:rsidRDefault="00C414C9" w:rsidP="00C414C9">
                                  <w:pPr>
                                    <w:spacing w:line="240" w:lineRule="auto"/>
                                    <w:ind w:left="1" w:hanging="3"/>
                                    <w:jc w:val="center"/>
                                  </w:pPr>
                                  <w:r>
                                    <w:rPr>
                                      <w:rFonts w:ascii="Arial" w:eastAsia="Arial" w:hAnsi="Arial" w:cs="Arial"/>
                                      <w:b/>
                                      <w:color w:val="FFFFFF"/>
                                      <w:sz w:val="32"/>
                                    </w:rPr>
                                    <w:t>Physical Education</w:t>
                                  </w:r>
                                </w:p>
                                <w:p w:rsidR="00C414C9" w:rsidRPr="008257B1" w:rsidRDefault="00C414C9" w:rsidP="00C414C9">
                                  <w:pPr>
                                    <w:spacing w:line="240" w:lineRule="auto"/>
                                    <w:ind w:left="0" w:hanging="2"/>
                                  </w:pPr>
                                </w:p>
                                <w:p w:rsidR="008257B1" w:rsidRDefault="008257B1" w:rsidP="00C414C9">
                                  <w:pPr>
                                    <w:spacing w:line="240" w:lineRule="auto"/>
                                    <w:ind w:left="0" w:hanging="2"/>
                                  </w:pPr>
                                  <w:r>
                                    <w:t xml:space="preserve">In PE </w:t>
                                  </w:r>
                                </w:p>
                              </w:txbxContent>
                            </wps:txbx>
                            <wps:bodyPr spcFirstLastPara="1" wrap="square" lIns="91425" tIns="45700" rIns="91425" bIns="45700" anchor="t" anchorCtr="0">
                              <a:noAutofit/>
                            </wps:bodyPr>
                          </wps:wsp>
                        </wpg:grpSp>
                      </wpg:grpSp>
                    </wpg:wgp>
                  </a:graphicData>
                </a:graphic>
              </wp:anchor>
            </w:drawing>
          </mc:Choice>
          <mc:Fallback>
            <w:pict>
              <v:group w14:anchorId="2AAAD64C" id="Group 73" o:spid="_x0000_s1055" style="position:absolute;margin-left:0;margin-top:48.5pt;width:251.7pt;height:105.35pt;z-index:251672576;mso-position-horizontal:center;mso-position-horizontal-relative:margin" coordorigin="37477,31110" coordsize="31965,13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BnBwQAAOEQAAAOAAAAZHJzL2Uyb0RvYy54bWzsWF1v2zYUfR+w/0DwvbFkSZYlRCmKpAkG&#10;FGvQbj+AlqiPgiI1ko6cf79LSpStuJ6zBAsGtH5QSOqSOvfy3MPLXL7ftQw9UKkawTPsX3gYUZ6L&#10;ouFVhv/84/bdGiOlCS8IE5xm+JEq/P7q118u+y6lS1ELVlCJYBGu0r7LcK11ly4WKq9pS9SF6CiH&#10;l6WQLdHQldWikKSH1Vu2WHreatELWXRS5FQpGL0ZXuIru35Z0lx/LktFNWIZBmzaPqV9bsxzcXVJ&#10;0kqSrm7yEQZ5AYqWNBw+Oi11QzRBW9kcLdU2uRRKlPoiF+1ClGWTU+sDeON7T7y5k2LbWV+qtK+6&#10;KUwQ2idxevGy+e8P9xI1RYbjACNOWtgj+1kEfQhO31Up2NzJ7mt3L8eBaugZf3elbM1f8ATtbFgf&#10;p7DSnUY5DAZ+sooSiH4O7/wgiJMwGgKf17A7Zl4Qh3HsRRiBReD7vrdcO4uPZ1ZZOBALg3WCNnUm&#10;H0Y/w3juJ/T/vZ8n8b7YZy9eR8tzPq/jyKI96TMkkdrzRL2OJ19r0lFLP2U44OIHGT3w5AtkF+EV&#10;oyi0u9V31m4iikoVcOY7LJlH78DzWfRioMPIGPDbpurkN0k7qfQdFS0yjQxLwGITkDx8Uho2FEyd&#10;iUHAxW3DGIyTlPHZABiaEWCPw2taerfZ2bRY+gM9VLoRxSPEQHX5bQPf/ESUvicS1MLHqAcFybD6&#10;a0skxYj9xiH0iR8uwQV92JGHnc1hh/C8FiBMuZYYDZ1rbYVqQPthq0XZWM8MvgHMCBv2fGC5Zf8R&#10;4RO3YUNih8mrCX9qyw6S3FGVpFOShyFEChJ8tU6OsjvygnDc7gRawwYO4vI0r9+A48C2I44PDHw2&#10;x4+ddeSOPEMLy+wEWoeu7jn7n9Paas2eSf9jWr/FfgMxn2hair6ILS9oga6F5FDgoGhSAhDD8yIX&#10;hnCgAtvjYG0nknRPgGA5EiAcFv0HXTMgjNDuxc3oQVWMeEnxDaOyZSBDD4Qhf7VauRPCKuGRECrB&#10;msJooVlGyWpzzSSCqRm+tb+RjzMzxlEPMpd4Ji9yo3QlIxqabQeFg+KVBTebMls5SYLAcwI+MzMS&#10;fUNUPSCwrwwAkraNhrqQNW2G1575DcM1JcVHXiD92EGhwqGkBO0FCC2ILoUCFBp2uiYNO293TvrH&#10;Csip7Q+eI8DZ8zkyycozc2Q8ERL/ZI5ES8ccV2u6c91p5NulyGkiDymSRFbaf5wMsSf1z1NkuEFF&#10;0w1qXxnDGAjSs6uGKIbq2pRICVS/VsncoRHGrkCKw3l99IZFg8X06u0Ooxj0HH2nFh7fuFoYjpiX&#10;VML7gtHWx+OlcGzDPdqeieOd31zUD/vWav+fiau/AQAA//8DAFBLAwQUAAYACAAAACEAq8PvPt8A&#10;AAAHAQAADwAAAGRycy9kb3ducmV2LnhtbEyPQUvDQBCF74L/YRnBm92NsabGTEop6qkUbIXibZtM&#10;k9Dsbshuk/TfO570NDze471vsuVkWjFQ7xtnEaKZAkG2cGVjK4Sv/fvDAoQP2pa6dZYQruRhmd/e&#10;ZDot3Wg/adiFSnCJ9alGqEPoUil9UZPRfuY6suydXG90YNlXsuz1yOWmlY9KPUujG8sLte5oXVNx&#10;3l0Mwseox1UcvQ2b82l9/d7Pt4dNRIj3d9PqFUSgKfyF4Ref0SFnpqO72NKLFoEfCQgvCV925yp+&#10;AnFEiFWSgMwz+Z8//wEAAP//AwBQSwECLQAUAAYACAAAACEAtoM4kv4AAADhAQAAEwAAAAAAAAAA&#10;AAAAAAAAAAAAW0NvbnRlbnRfVHlwZXNdLnhtbFBLAQItABQABgAIAAAAIQA4/SH/1gAAAJQBAAAL&#10;AAAAAAAAAAAAAAAAAC8BAABfcmVscy8ucmVsc1BLAQItABQABgAIAAAAIQBLZHBnBwQAAOEQAAAO&#10;AAAAAAAAAAAAAAAAAC4CAABkcnMvZTJvRG9jLnhtbFBLAQItABQABgAIAAAAIQCrw+8+3wAAAAcB&#10;AAAPAAAAAAAAAAAAAAAAAGEGAABkcnMvZG93bnJldi54bWxQSwUGAAAAAAQABADzAAAAbQcAAAAA&#10;">
                <v:group id="Group 47" o:spid="_x0000_s1056" style="position:absolute;left:37477;top:31110;width:31965;height:13379" coordorigin="37477,31078" coordsize="31965,1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48" o:spid="_x0000_s1057" style="position:absolute;left:37477;top:31078;width:31965;height:13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664vwAAANsAAAAPAAAAZHJzL2Rvd25yZXYueG1sRE/NisIw&#10;EL4v+A5hBG9rahFZu0ZRUVBPa/UBZpvZpmwzqU3U+vbmIHj8+P5ni87W4katrxwrGA0TEMSF0xWX&#10;Cs6n7ecXCB+QNdaOScGDPCzmvY8ZZtrd+Ui3PJQihrDPUIEJocmk9IUhi37oGuLI/bnWYoiwLaVu&#10;8R7DbS3TJJlIixXHBoMNrQ0V//nVKvgZO0o3qV/lpZ2a7vd02F9wotSg3y2/QQTqwlv8cu+0gnEc&#10;G7/EHyDnTwAAAP//AwBQSwECLQAUAAYACAAAACEA2+H2y+4AAACFAQAAEwAAAAAAAAAAAAAAAAAA&#10;AAAAW0NvbnRlbnRfVHlwZXNdLnhtbFBLAQItABQABgAIAAAAIQBa9CxbvwAAABUBAAALAAAAAAAA&#10;AAAAAAAAAB8BAABfcmVscy8ucmVsc1BLAQItABQABgAIAAAAIQC6o664vwAAANsAAAAPAAAAAAAA&#10;AAAAAAAAAAcCAABkcnMvZG93bnJldi54bWxQSwUGAAAAAAMAAwC3AAAA8wIAAAAA&#10;" filled="f" stroked="f">
                    <v:textbox inset="2.53958mm,2.53958mm,2.53958mm,2.53958mm">
                      <w:txbxContent>
                        <w:p w:rsidR="00C414C9" w:rsidRDefault="00C414C9" w:rsidP="00C414C9">
                          <w:pPr>
                            <w:spacing w:line="240" w:lineRule="auto"/>
                            <w:ind w:left="0" w:hanging="2"/>
                          </w:pPr>
                        </w:p>
                      </w:txbxContent>
                    </v:textbox>
                  </v:rect>
                  <v:group id="Group 49" o:spid="_x0000_s1058" style="position:absolute;left:37477;top:31078;width:31965;height:13388" coordorigin="441,6898" coordsize="5034,1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0" o:spid="_x0000_s1059" style="position:absolute;left:441;top:6898;width:502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RjwAAAANsAAAAPAAAAZHJzL2Rvd25yZXYueG1sRE/dTsIw&#10;FL434R2aY+IddC5CYNAtaDQBrmDjAQ7rcV1cT+daYb69vSDx8sv3vylG24krDb51rOB5loAgrp1u&#10;uVFwrj6mSxA+IGvsHJOCX/JQ5JOHDWba3fhE1zI0Ioawz1CBCaHPpPS1IYt+5nriyH26wWKIcGik&#10;HvAWw20n0yRZSIstxwaDPb0Zqr/KH6vg+OIofU/9a9nYlRkv1WH/jQulnh7H7RpEoDH8i+/unVYw&#10;j+vjl/gDZP4HAAD//wMAUEsBAi0AFAAGAAgAAAAhANvh9svuAAAAhQEAABMAAAAAAAAAAAAAAAAA&#10;AAAAAFtDb250ZW50X1R5cGVzXS54bWxQSwECLQAUAAYACAAAACEAWvQsW78AAAAVAQAACwAAAAAA&#10;AAAAAAAAAAAfAQAAX3JlbHMvLnJlbHNQSwECLQAUAAYACAAAACEAwQw0Y8AAAADbAAAADwAAAAAA&#10;AAAAAAAAAAAHAgAAZHJzL2Rvd25yZXYueG1sUEsFBgAAAAADAAMAtwAAAPQCAAAAAA==&#10;" filled="f" stroked="f">
                      <v:textbox inset="2.53958mm,2.53958mm,2.53958mm,2.53958mm">
                        <w:txbxContent>
                          <w:p w:rsidR="00C414C9" w:rsidRDefault="00C414C9" w:rsidP="00C414C9">
                            <w:pPr>
                              <w:spacing w:line="240" w:lineRule="auto"/>
                              <w:ind w:left="0" w:hanging="2"/>
                            </w:pPr>
                          </w:p>
                        </w:txbxContent>
                      </v:textbox>
                    </v:rect>
                    <v:roundrect id="Rectangle: Rounded Corners 51" o:spid="_x0000_s1060" style="position:absolute;left:443;top:7381;width:5032;height:14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oSXxQAAANsAAAAPAAAAZHJzL2Rvd25yZXYueG1sRI9Ba8JA&#10;FITvBf/D8gQvoptoIxJdRUoFhZai8eLtkX0mwezbkF01/fddQehxmJlvmOW6M7W4U+sqywricQSC&#10;OLe64kLBKduO5iCcR9ZYWyYFv+Rgveq9LTHV9sEHuh99IQKEXYoKSu+bVEqXl2TQjW1DHLyLbQ36&#10;INtC6hYfAW5qOYmimTRYcVgosaGPkvLr8WYU3OrJV5xNz8Xn8PydJbP3pLE/e6UG/W6zAOGp8//h&#10;V3unFSQxPL+EHyBXfwAAAP//AwBQSwECLQAUAAYACAAAACEA2+H2y+4AAACFAQAAEwAAAAAAAAAA&#10;AAAAAAAAAAAAW0NvbnRlbnRfVHlwZXNdLnhtbFBLAQItABQABgAIAAAAIQBa9CxbvwAAABUBAAAL&#10;AAAAAAAAAAAAAAAAAB8BAABfcmVscy8ucmVsc1BLAQItABQABgAIAAAAIQAQ7oSXxQAAANsAAAAP&#10;AAAAAAAAAAAAAAAAAAcCAABkcnMvZG93bnJldi54bWxQSwUGAAAAAAMAAwC3AAAA+QIAAAAA&#10;" strokecolor="#930" strokeweight="1.5pt">
                      <v:stroke startarrowwidth="narrow" startarrowlength="short" endarrowwidth="narrow" endarrowlength="short" joinstyle="miter"/>
                      <v:textbox inset="2.53958mm,2.53958mm,2.53958mm,2.53958mm">
                        <w:txbxContent>
                          <w:p w:rsidR="00C414C9" w:rsidRPr="00196B43" w:rsidRDefault="008257B1" w:rsidP="008257B1">
                            <w:pPr>
                              <w:spacing w:before="240" w:line="240" w:lineRule="auto"/>
                              <w:ind w:left="0" w:hanging="2"/>
                              <w:jc w:val="center"/>
                              <w:rPr>
                                <w:rFonts w:ascii="Arial" w:hAnsi="Arial" w:cs="Arial"/>
                                <w:sz w:val="20"/>
                                <w:szCs w:val="20"/>
                              </w:rPr>
                            </w:pPr>
                            <w:r w:rsidRPr="00196B43">
                              <w:rPr>
                                <w:rFonts w:ascii="Arial" w:hAnsi="Arial" w:cs="Arial"/>
                                <w:sz w:val="20"/>
                                <w:szCs w:val="20"/>
                              </w:rPr>
                              <w:t>In PE we will be doing</w:t>
                            </w:r>
                            <w:r w:rsidRPr="00196B43">
                              <w:rPr>
                                <w:rFonts w:ascii="Arial" w:hAnsi="Arial" w:cs="Arial"/>
                                <w:color w:val="000000"/>
                                <w:sz w:val="20"/>
                                <w:szCs w:val="20"/>
                              </w:rPr>
                              <w:t xml:space="preserve"> Functional fitness activities and Gymnastics activities. We will be very active and learning lots of new skills. </w:t>
                            </w:r>
                          </w:p>
                        </w:txbxContent>
                      </v:textbox>
                    </v:roundrect>
                    <v:roundrect id="Rectangle: Rounded Corners 52" o:spid="_x0000_s1061" style="position:absolute;left:441;top:6911;width:5032;height:5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uyfxQAAANsAAAAPAAAAZHJzL2Rvd25yZXYueG1sRI9Ra8Iw&#10;FIXfB/sP4Q58EU1XUEY1ytYhjMEGdgo+XpprW2xuapJp9u+XgbDHwznnO5zlOppeXMj5zrKCx2kG&#10;gri2uuNGwe5rM3kC4QOyxt4yKfghD+vV/d0SC22vvKVLFRqRIOwLVNCGMBRS+rolg35qB+LkHa0z&#10;GJJ0jdQOrwluepln2Vwa7DgttDhQ2VJ9qr6NgnJWzj/On7k8vL9UJ3d+jfuxi0qNHuLzAkSgGP7D&#10;t/abVjDL4e9L+gFy9QsAAP//AwBQSwECLQAUAAYACAAAACEA2+H2y+4AAACFAQAAEwAAAAAAAAAA&#10;AAAAAAAAAAAAW0NvbnRlbnRfVHlwZXNdLnhtbFBLAQItABQABgAIAAAAIQBa9CxbvwAAABUBAAAL&#10;AAAAAAAAAAAAAAAAAB8BAABfcmVscy8ucmVsc1BLAQItABQABgAIAAAAIQBLVuyfxQAAANsAAAAP&#10;AAAAAAAAAAAAAAAAAAcCAABkcnMvZG93bnJldi54bWxQSwUGAAAAAAMAAwC3AAAA+QIAAAAA&#10;" fillcolor="#930" strokecolor="#930">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53" o:spid="_x0000_s1062" style="position:absolute;left:578;top:6975;width:4734;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aNpwgAAANsAAAAPAAAAZHJzL2Rvd25yZXYueG1sRI/BasMw&#10;EETvgf6D2EBvsZy0McWNEkpooTnWzqHHxdraJtLKSLLj/H0VKPQ4zMwbZneYrRET+dA7VrDOchDE&#10;jdM9twrO9cfqBUSIyBqNY1JwowCH/cNih6V2V/6iqYqtSBAOJSroYhxKKUPTkcWQuYE4eT/OW4xJ&#10;+lZqj9cEt0Zu8ryQFntOCx0OdOyouVSjVTCQ0aN5rvLvRr57XhenWt62Sj0u57dXEJHm+B/+a39q&#10;BdsnuH9JP0DufwEAAP//AwBQSwECLQAUAAYACAAAACEA2+H2y+4AAACFAQAAEwAAAAAAAAAAAAAA&#10;AAAAAAAAW0NvbnRlbnRfVHlwZXNdLnhtbFBLAQItABQABgAIAAAAIQBa9CxbvwAAABUBAAALAAAA&#10;AAAAAAAAAAAAAB8BAABfcmVscy8ucmVsc1BLAQItABQABgAIAAAAIQAzkaNpwgAAANsAAAAPAAAA&#10;AAAAAAAAAAAAAAcCAABkcnMvZG93bnJldi54bWxQSwUGAAAAAAMAAwC3AAAA9gIAAAAA&#10;" filled="f" stroked="f">
                      <v:textbox inset="2.53958mm,1.2694mm,2.53958mm,1.2694mm">
                        <w:txbxContent>
                          <w:p w:rsidR="00C414C9" w:rsidRDefault="00C414C9" w:rsidP="00C414C9">
                            <w:pPr>
                              <w:spacing w:line="240" w:lineRule="auto"/>
                              <w:ind w:left="1" w:hanging="3"/>
                              <w:jc w:val="center"/>
                            </w:pPr>
                            <w:r>
                              <w:rPr>
                                <w:rFonts w:ascii="Arial" w:eastAsia="Arial" w:hAnsi="Arial" w:cs="Arial"/>
                                <w:b/>
                                <w:color w:val="FFFFFF"/>
                                <w:sz w:val="32"/>
                              </w:rPr>
                              <w:t>Physical Education</w:t>
                            </w:r>
                          </w:p>
                          <w:p w:rsidR="00C414C9" w:rsidRPr="008257B1" w:rsidRDefault="00C414C9" w:rsidP="00C414C9">
                            <w:pPr>
                              <w:spacing w:line="240" w:lineRule="auto"/>
                              <w:ind w:left="0" w:hanging="2"/>
                            </w:pPr>
                          </w:p>
                          <w:p w:rsidR="008257B1" w:rsidRDefault="008257B1" w:rsidP="00C414C9">
                            <w:pPr>
                              <w:spacing w:line="240" w:lineRule="auto"/>
                              <w:ind w:left="0" w:hanging="2"/>
                            </w:pPr>
                            <w:r>
                              <w:t xml:space="preserve">In PE </w:t>
                            </w:r>
                          </w:p>
                        </w:txbxContent>
                      </v:textbox>
                    </v:rect>
                  </v:group>
                </v:group>
                <w10:wrap anchorx="margin"/>
              </v:group>
            </w:pict>
          </mc:Fallback>
        </mc:AlternateContent>
      </w:r>
      <w:r>
        <w:rPr>
          <w:noProof/>
        </w:rPr>
        <mc:AlternateContent>
          <mc:Choice Requires="wps">
            <w:drawing>
              <wp:anchor distT="0" distB="0" distL="114300" distR="114300" simplePos="0" relativeHeight="251674624" behindDoc="0" locked="0" layoutInCell="1" hidden="0" allowOverlap="1" wp14:anchorId="7EF51A85" wp14:editId="1C075A61">
                <wp:simplePos x="0" y="0"/>
                <wp:positionH relativeFrom="margin">
                  <wp:align>center</wp:align>
                </wp:positionH>
                <wp:positionV relativeFrom="paragraph">
                  <wp:posOffset>2566670</wp:posOffset>
                </wp:positionV>
                <wp:extent cx="3166745" cy="876300"/>
                <wp:effectExtent l="0" t="0" r="0" b="0"/>
                <wp:wrapNone/>
                <wp:docPr id="94" name="Rectangle 94"/>
                <wp:cNvGraphicFramePr/>
                <a:graphic xmlns:a="http://schemas.openxmlformats.org/drawingml/2006/main">
                  <a:graphicData uri="http://schemas.microsoft.com/office/word/2010/wordprocessingShape">
                    <wps:wsp>
                      <wps:cNvSpPr/>
                      <wps:spPr>
                        <a:xfrm>
                          <a:off x="0" y="0"/>
                          <a:ext cx="3166745" cy="876300"/>
                        </a:xfrm>
                        <a:prstGeom prst="rect">
                          <a:avLst/>
                        </a:prstGeom>
                        <a:noFill/>
                        <a:ln>
                          <a:noFill/>
                        </a:ln>
                      </wps:spPr>
                      <wps:txbx>
                        <w:txbxContent>
                          <w:p w:rsidR="00390F12" w:rsidRDefault="00390F12" w:rsidP="00390F12">
                            <w:pPr>
                              <w:spacing w:line="240" w:lineRule="auto"/>
                              <w:ind w:left="0" w:hanging="2"/>
                            </w:pPr>
                            <w:r>
                              <w:rPr>
                                <w:rFonts w:ascii="Arial" w:eastAsia="Arial" w:hAnsi="Arial" w:cs="Arial"/>
                                <w:color w:val="000000"/>
                                <w:sz w:val="20"/>
                              </w:rPr>
                              <w:t xml:space="preserve">In </w:t>
                            </w:r>
                            <w:r>
                              <w:rPr>
                                <w:rFonts w:ascii="Arial" w:eastAsia="Arial" w:hAnsi="Arial" w:cs="Arial"/>
                                <w:b/>
                                <w:color w:val="000000"/>
                                <w:sz w:val="20"/>
                                <w:u w:val="single"/>
                              </w:rPr>
                              <w:t>Music</w:t>
                            </w:r>
                            <w:r>
                              <w:rPr>
                                <w:rFonts w:ascii="Arial" w:eastAsia="Arial" w:hAnsi="Arial" w:cs="Arial"/>
                                <w:color w:val="000000"/>
                                <w:sz w:val="20"/>
                              </w:rPr>
                              <w:t xml:space="preserve"> this half term we are learning a new song ‘imagination’. We will be developing key skills such as singing in time and in tune. We will be working on singing with expression. </w:t>
                            </w:r>
                          </w:p>
                          <w:p w:rsidR="00C414C9" w:rsidRPr="00820D40" w:rsidRDefault="00C414C9" w:rsidP="00390F12">
                            <w:pPr>
                              <w:spacing w:line="240" w:lineRule="auto"/>
                              <w:ind w:leftChars="0" w:left="0" w:firstLineChars="0" w:firstLine="0"/>
                              <w:rPr>
                                <w:rFonts w:ascii="Arial" w:hAnsi="Arial" w:cs="Arial"/>
                                <w:sz w:val="20"/>
                                <w:szCs w:val="20"/>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EF51A85" id="Rectangle 94" o:spid="_x0000_s1063" style="position:absolute;margin-left:0;margin-top:202.1pt;width:249.35pt;height:69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GBygEAAH4DAAAOAAAAZHJzL2Uyb0RvYy54bWysU8tu2zAQvBfoPxC815IcR04Ey0HRwEWB&#10;oDWS9gPWFGkR4Kskbcl/3yXlOG57K3qh9+XdmdnV6mHUihy5D9KallazkhJumO2k2bf0x/fNhztK&#10;QgTTgbKGt/TEA31Yv3+3GlzD57a3quOeYBMTmsG1tI/RNUURWM81hJl13GBSWK8houv3RedhwO5a&#10;FfOyrIvB+s55y3gIGH2cknSd+wvBWfwmROCRqJYitphfn99deov1Cpq9B9dLdoYB/4BCgzQ49NLq&#10;ESKQg5d/tdKSeRusiDNmdWGFkIxnDsimKv9g89KD45kLihPcRabw/9qyr8etJ7Jr6f2CEgMad/SM&#10;qoHZK04whgINLjRY9+K2/uwFNBPbUXidfpEHGbOop4uofIyEYfCmquvl4pYShrm7ZX1TZtWLt387&#10;H+JnbjVJRks9js9awvEpRJyIpa8laZixG6lUXpwyvwWwMEWKBHiCmKw47sbMcF6/stnZ7oS0g2Mb&#10;iTOfIMQteFx8RcmAx9DS8PMAnlOivhhU+75azJFBzM7idokUiL/O7K4zYFhv8cYiJZP5KeaLm7B+&#10;PEQrZOaV0E1QzqBxyZnu+SDTFV37uerts1n/AgAA//8DAFBLAwQUAAYACAAAACEAp7NaIdsAAAAI&#10;AQAADwAAAGRycy9kb3ducmV2LnhtbEyPMU/DMBSEdyT+g/WQ2KjdyC0l5KVCCAZGUgZGN34kEfZz&#10;FDtt+u8xE4ynO919V+0X78SJpjgERlivFAjiNtiBO4SPw+vdDkRMhq1xgQnhQhH29fVVZUobzvxO&#10;pyZ1IpdwLA1Cn9JYShnbnryJqzASZ+8rTN6kLKdO2smcc7l3slBqK70ZOC/0ZqTnntrvZvYIIzk7&#10;O92oz1a+TLzevh3kZYN4e7M8PYJItKS/MPziZ3SoM9MxzGyjcAj5SELQShcgsq0fdvcgjggbXRQg&#10;60r+P1D/AAAA//8DAFBLAQItABQABgAIAAAAIQC2gziS/gAAAOEBAAATAAAAAAAAAAAAAAAAAAAA&#10;AABbQ29udGVudF9UeXBlc10ueG1sUEsBAi0AFAAGAAgAAAAhADj9If/WAAAAlAEAAAsAAAAAAAAA&#10;AAAAAAAALwEAAF9yZWxzLy5yZWxzUEsBAi0AFAAGAAgAAAAhAD9gwYHKAQAAfgMAAA4AAAAAAAAA&#10;AAAAAAAALgIAAGRycy9lMm9Eb2MueG1sUEsBAi0AFAAGAAgAAAAhAKezWiHbAAAACAEAAA8AAAAA&#10;AAAAAAAAAAAAJAQAAGRycy9kb3ducmV2LnhtbFBLBQYAAAAABAAEAPMAAAAsBQAAAAA=&#10;" filled="f" stroked="f">
                <v:textbox inset="2.53958mm,1.2694mm,2.53958mm,1.2694mm">
                  <w:txbxContent>
                    <w:p w:rsidR="00390F12" w:rsidRDefault="00390F12" w:rsidP="00390F12">
                      <w:pPr>
                        <w:spacing w:line="240" w:lineRule="auto"/>
                        <w:ind w:left="0" w:hanging="2"/>
                      </w:pPr>
                      <w:r>
                        <w:rPr>
                          <w:rFonts w:ascii="Arial" w:eastAsia="Arial" w:hAnsi="Arial" w:cs="Arial"/>
                          <w:color w:val="000000"/>
                          <w:sz w:val="20"/>
                        </w:rPr>
                        <w:t xml:space="preserve">In </w:t>
                      </w:r>
                      <w:r>
                        <w:rPr>
                          <w:rFonts w:ascii="Arial" w:eastAsia="Arial" w:hAnsi="Arial" w:cs="Arial"/>
                          <w:b/>
                          <w:color w:val="000000"/>
                          <w:sz w:val="20"/>
                          <w:u w:val="single"/>
                        </w:rPr>
                        <w:t>Music</w:t>
                      </w:r>
                      <w:r>
                        <w:rPr>
                          <w:rFonts w:ascii="Arial" w:eastAsia="Arial" w:hAnsi="Arial" w:cs="Arial"/>
                          <w:color w:val="000000"/>
                          <w:sz w:val="20"/>
                        </w:rPr>
                        <w:t xml:space="preserve"> this half term we are learning a new song ‘imagination’. We will be developing key skills such as singing in time and in tune. We will be working on singing with expression. </w:t>
                      </w:r>
                    </w:p>
                    <w:p w:rsidR="00C414C9" w:rsidRPr="00820D40" w:rsidRDefault="00C414C9" w:rsidP="00390F12">
                      <w:pPr>
                        <w:spacing w:line="240" w:lineRule="auto"/>
                        <w:ind w:leftChars="0" w:left="0" w:firstLineChars="0" w:firstLine="0"/>
                        <w:rPr>
                          <w:rFonts w:ascii="Arial" w:hAnsi="Arial" w:cs="Arial"/>
                          <w:sz w:val="20"/>
                          <w:szCs w:val="20"/>
                        </w:rPr>
                      </w:pPr>
                    </w:p>
                  </w:txbxContent>
                </v:textbox>
                <w10:wrap anchorx="margin"/>
              </v:rect>
            </w:pict>
          </mc:Fallback>
        </mc:AlternateContent>
      </w:r>
      <w:r>
        <w:rPr>
          <w:noProof/>
        </w:rPr>
        <mc:AlternateContent>
          <mc:Choice Requires="wpg">
            <w:drawing>
              <wp:anchor distT="0" distB="0" distL="114300" distR="114300" simplePos="0" relativeHeight="251673600" behindDoc="0" locked="0" layoutInCell="1" hidden="0" allowOverlap="1" wp14:anchorId="5437522D" wp14:editId="695863AF">
                <wp:simplePos x="0" y="0"/>
                <wp:positionH relativeFrom="margin">
                  <wp:align>center</wp:align>
                </wp:positionH>
                <wp:positionV relativeFrom="paragraph">
                  <wp:posOffset>2155190</wp:posOffset>
                </wp:positionV>
                <wp:extent cx="3197860" cy="1211580"/>
                <wp:effectExtent l="0" t="0" r="21590" b="26670"/>
                <wp:wrapNone/>
                <wp:docPr id="91" name="Group 91"/>
                <wp:cNvGraphicFramePr/>
                <a:graphic xmlns:a="http://schemas.openxmlformats.org/drawingml/2006/main">
                  <a:graphicData uri="http://schemas.microsoft.com/office/word/2010/wordprocessingGroup">
                    <wpg:wgp>
                      <wpg:cNvGrpSpPr/>
                      <wpg:grpSpPr>
                        <a:xfrm>
                          <a:off x="0" y="0"/>
                          <a:ext cx="3197860" cy="1211580"/>
                          <a:chOff x="3747070" y="3073880"/>
                          <a:chExt cx="3197860" cy="1412240"/>
                        </a:xfrm>
                      </wpg:grpSpPr>
                      <wpg:grpSp>
                        <wpg:cNvPr id="54" name="Group 54"/>
                        <wpg:cNvGrpSpPr/>
                        <wpg:grpSpPr>
                          <a:xfrm>
                            <a:off x="3747070" y="3073880"/>
                            <a:ext cx="3197860" cy="1412240"/>
                            <a:chOff x="3747070" y="3073880"/>
                            <a:chExt cx="3197860" cy="1412240"/>
                          </a:xfrm>
                        </wpg:grpSpPr>
                        <wps:wsp>
                          <wps:cNvPr id="55" name="Rectangle 55"/>
                          <wps:cNvSpPr/>
                          <wps:spPr>
                            <a:xfrm>
                              <a:off x="3747070" y="3073880"/>
                              <a:ext cx="3197850" cy="141222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56" name="Group 56"/>
                          <wpg:cNvGrpSpPr/>
                          <wpg:grpSpPr>
                            <a:xfrm>
                              <a:off x="3747070" y="3073880"/>
                              <a:ext cx="3197860" cy="1412240"/>
                              <a:chOff x="417" y="9176"/>
                              <a:chExt cx="5036" cy="1897"/>
                            </a:xfrm>
                          </wpg:grpSpPr>
                          <wps:wsp>
                            <wps:cNvPr id="57" name="Rectangle 57"/>
                            <wps:cNvSpPr/>
                            <wps:spPr>
                              <a:xfrm>
                                <a:off x="417" y="9176"/>
                                <a:ext cx="5025" cy="187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58" name="Rectangle: Rounded Corners 58"/>
                            <wps:cNvSpPr/>
                            <wps:spPr>
                              <a:xfrm>
                                <a:off x="419" y="9179"/>
                                <a:ext cx="5034" cy="1894"/>
                              </a:xfrm>
                              <a:prstGeom prst="roundRect">
                                <a:avLst>
                                  <a:gd name="adj" fmla="val 16667"/>
                                </a:avLst>
                              </a:prstGeom>
                              <a:solidFill>
                                <a:srgbClr val="FFFFFF"/>
                              </a:solidFill>
                              <a:ln w="19050" cap="flat" cmpd="sng">
                                <a:solidFill>
                                  <a:srgbClr val="D5DCE4"/>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59" name="Rectangle: Rounded Corners 59"/>
                            <wps:cNvSpPr/>
                            <wps:spPr>
                              <a:xfrm>
                                <a:off x="417" y="9176"/>
                                <a:ext cx="5034" cy="484"/>
                              </a:xfrm>
                              <a:prstGeom prst="roundRect">
                                <a:avLst>
                                  <a:gd name="adj" fmla="val 16667"/>
                                </a:avLst>
                              </a:prstGeom>
                              <a:solidFill>
                                <a:srgbClr val="D5DCE4"/>
                              </a:solidFill>
                              <a:ln w="9525" cap="flat" cmpd="sng">
                                <a:solidFill>
                                  <a:srgbClr val="D5DCE4"/>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60" name="Rectangle 60"/>
                            <wps:cNvSpPr/>
                            <wps:spPr>
                              <a:xfrm>
                                <a:off x="657" y="9196"/>
                                <a:ext cx="4516" cy="744"/>
                              </a:xfrm>
                              <a:prstGeom prst="rect">
                                <a:avLst/>
                              </a:prstGeom>
                              <a:noFill/>
                              <a:ln>
                                <a:noFill/>
                              </a:ln>
                            </wps:spPr>
                            <wps:txbx>
                              <w:txbxContent>
                                <w:p w:rsidR="00C414C9" w:rsidRDefault="00C414C9" w:rsidP="00C414C9">
                                  <w:pPr>
                                    <w:spacing w:line="240" w:lineRule="auto"/>
                                    <w:ind w:left="1" w:hanging="3"/>
                                    <w:jc w:val="center"/>
                                  </w:pPr>
                                  <w:r>
                                    <w:rPr>
                                      <w:rFonts w:ascii="Arial" w:eastAsia="Arial" w:hAnsi="Arial" w:cs="Arial"/>
                                      <w:b/>
                                      <w:color w:val="FFFFFF"/>
                                      <w:sz w:val="32"/>
                                    </w:rPr>
                                    <w:t>Music</w:t>
                                  </w:r>
                                </w:p>
                                <w:p w:rsidR="00C414C9" w:rsidRDefault="00C414C9" w:rsidP="00C414C9">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5437522D" id="Group 91" o:spid="_x0000_s1064" style="position:absolute;margin-left:0;margin-top:169.7pt;width:251.8pt;height:95.4pt;z-index:251673600;mso-position-horizontal:center;mso-position-horizontal-relative:margin;mso-width-relative:margin;mso-height-relative:margin" coordorigin="37470,30738" coordsize="31978,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KO9QMAAOEQAAAOAAAAZHJzL2Uyb0RvYy54bWzsWF1v2zYUfR+w/0DwvZFkS5YlRCmKOAkG&#10;FGvQbj+AlqiPgiI1ko6df79LSpT8kcKZh6UbVj8oIkVR516ec3iZ6/e7lqEnKlUjeIaDKx8jynNR&#10;NLzK8O+/3b9bYqQ04QVhgtMMP1OF39/8/NP1tkvpTNSCFVQimISrdNtluNa6Sz1P5TVtiboSHeXw&#10;sBSyJRqasvIKSbYwe8u8me8vvK2QRSdFTpWC3lX/EN/Y+cuS5vpTWSqqEcswYNP2Ku11ba7ezTVJ&#10;K0m6uskHGOQCFC1pOHx0nGpFNEEb2ZxM1Ta5FEqU+ioXrSfKssmpjQGiCfyjaB6k2HQ2lirdVt2Y&#10;JkjtUZ4unjb/9elRoqbIcBJgxEkLa2Q/i6ANydl2VQpjHmT3pXuUQ0fVt0y8u1K25i9EgnY2rc9j&#10;WulOoxw650ESLxeQ/RyeBbMgiJZD4vMaVse8N4/D2I9hCIyY+/F8OY24e3GWMJjNQjuL50B4BusI&#10;bWyMMQxxRuFhnND+63F+E+/LMU9oSfqPxgwiUhNP1N/jyZeadNTSTxkOuPxFLn+fQV2EV4yiKOpz&#10;aMeNRFGpAs68wJLXZS9yjDHZm9kvjGtN0k4q/UBFi8xNhiVgsQIkTx+VhgWFoW6IQcDFfcMY9JOU&#10;8YMOGGh6gD0Or7nTu/XOymIWu9DWoniGHKguv2/gmx+J0o9EgluAcLbgIBlWf2yIpBixXzikPglC&#10;QI30fkPuN9b7DcLzWoAx5Vpi1DdutTWqHu2HjRZlYyMz+HowA2xY857llv0nhF+4BeuFHS2+E+HD&#10;ILYCT4LYQjBacOqO/DnAtAaxTGzKx7U+1vVbcByA9l64x/GRCKCF8xw/DdZZQ+QbWvShxt+N1sv/&#10;DK3fYr2hSjla7xR9Fhte0ALdCsmhwEHRmLJXEiBxbE9Mrkk6EWAOe9DAdbv7jFyfTMv5mgFhSDiZ&#10;m5mqKga8pPiKUdkysKEnwlCwWCyceqwTnhihEqwpjBeaaZSs1rdMIng1w/f2Z6ACnINhjKMt2Fzi&#10;W0s2TlcyoiGEtoPCQfHKgjt45WDmVbS6vXOBHgwzFr0iqu4R2Ed9rtpGQ13ImjbDS9/8+u6akuKO&#10;F0g/d1CocCgpwXsBQgumS6EAhRubak0adn7cOeu36za57b/Y+t9CI0Dn8xoZU/ZKjRzvCKcaCZeO&#10;Oa7WdPv620vk20TuJZJE1tr/NwqZW1n+UEh/gjJHnCOFIOgDQzIZepUgFpETRDKUSE4QYRQMBVIc&#10;nhPEwXbR+7nTTF9MXlgLz4cjoSs/LzTEMIrBz9ELtfDwxNXCsMVcUglPBaOtj4dD4XAP52i7wQ1n&#10;fnNQ32/bUdN/Jm7+BAAA//8DAFBLAwQUAAYACAAAACEA94456uAAAAAIAQAADwAAAGRycy9kb3du&#10;cmV2LnhtbEyPQUvDQBCF74L/YRnBm91NY4vGbEop6qkItoJ422anSWh2NmS3SfrvHU/29oY3vPe9&#10;fDW5VgzYh8aThmSmQCCV3jZUafjavz08gQjRkDWtJ9RwwQCr4vYmN5n1I33isIuV4BAKmdFQx9hl&#10;UoayRmfCzHdI7B1970zks6+k7c3I4a6Vc6WW0pmGuKE2HW5qLE+7s9PwPppxnSavw/Z03Fx+9ouP&#10;722CWt/fTesXEBGn+P8Mf/iMDgUzHfyZbBCtBh4SNaTp8yMIthcqXYI4sEjVHGSRy+sBxS8AAAD/&#10;/wMAUEsBAi0AFAAGAAgAAAAhALaDOJL+AAAA4QEAABMAAAAAAAAAAAAAAAAAAAAAAFtDb250ZW50&#10;X1R5cGVzXS54bWxQSwECLQAUAAYACAAAACEAOP0h/9YAAACUAQAACwAAAAAAAAAAAAAAAAAvAQAA&#10;X3JlbHMvLnJlbHNQSwECLQAUAAYACAAAACEAPJsyjvUDAADhEAAADgAAAAAAAAAAAAAAAAAuAgAA&#10;ZHJzL2Uyb0RvYy54bWxQSwECLQAUAAYACAAAACEA94456uAAAAAIAQAADwAAAAAAAAAAAAAAAABP&#10;BgAAZHJzL2Rvd25yZXYueG1sUEsFBgAAAAAEAAQA8wAAAFwHAAAAAA==&#10;">
                <v:group id="Group 54" o:spid="_x0000_s1065" style="position:absolute;left:37470;top:30738;width:31979;height:14123" coordorigin="37470,30738" coordsize="31978,14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55" o:spid="_x0000_s1066" style="position:absolute;left:37470;top:30738;width:31979;height:14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5f7wwAAANsAAAAPAAAAZHJzL2Rvd25yZXYueG1sRI/BbsIw&#10;EETvSP0HaytxA6cRoDZgUKmKBJxo6Acs8TaOGq9DbCD8PUZC4jiamTea2aKztThT6yvHCt6GCQji&#10;wumKSwW/+9XgHYQPyBprx6TgSh4W85feDDPtLvxD5zyUIkLYZ6jAhNBkUvrCkEU/dA1x9P5cazFE&#10;2ZZSt3iJcFvLNEkm0mLFccFgQ1+Giv/8ZBXsRo7S79Qv89J+mO6w326OOFGq/9p9TkEE6sIz/Giv&#10;tYLxGO5f4g+Q8xsAAAD//wMAUEsBAi0AFAAGAAgAAAAhANvh9svuAAAAhQEAABMAAAAAAAAAAAAA&#10;AAAAAAAAAFtDb250ZW50X1R5cGVzXS54bWxQSwECLQAUAAYACAAAACEAWvQsW78AAAAVAQAACwAA&#10;AAAAAAAAAAAAAAAfAQAAX3JlbHMvLnJlbHNQSwECLQAUAAYACAAAACEA0XuX+8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group id="Group 56" o:spid="_x0000_s1067" style="position:absolute;left:37470;top:30738;width:31979;height:14123" coordorigin="417,9176" coordsize="5036,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57" o:spid="_x0000_s1068" style="position:absolute;left:417;top:9176;width:5025;height: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awXwwAAANsAAAAPAAAAZHJzL2Rvd25yZXYueG1sRI/BbsIw&#10;EETvSP0Hayv1RpxGLYWAQaVqJeBUAh+wxNs4arwOsQvp32MkJI6jmXmjmS1624gTdb52rOA5SUEQ&#10;l07XXCnY776GYxA+IGtsHJOCf/KwmD8MZphrd+YtnYpQiQhhn6MCE0KbS+lLQxZ94lri6P24zmKI&#10;squk7vAc4baRWZqOpMWa44LBlj4Mlb/Fn1Xw/eIo+8z8sqjsxPSH3WZ9xJFST4/9+xREoD7cw7f2&#10;Sit4fYPrl/gD5PwCAAD//wMAUEsBAi0AFAAGAAgAAAAhANvh9svuAAAAhQEAABMAAAAAAAAAAAAA&#10;AAAAAAAAAFtDb250ZW50X1R5cGVzXS54bWxQSwECLQAUAAYACAAAACEAWvQsW78AAAAVAQAACwAA&#10;AAAAAAAAAAAAAAAfAQAAX3JlbHMvLnJlbHNQSwECLQAUAAYACAAAACEATuWsF8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roundrect id="Rectangle: Rounded Corners 58" o:spid="_x0000_s1069" style="position:absolute;left:419;top:9179;width:5034;height:18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CCCwQAAANsAAAAPAAAAZHJzL2Rvd25yZXYueG1sRE/Pa8Iw&#10;FL4L+x/CG+wiM1XYGJ1pkYEg7KK14I6P5i3t1ryUJLb1vzeHwY4f3+9tOdtejORD51jBepWBIG6c&#10;7tgoqM/75zcQISJr7B2TghsFKIuHxRZz7SY+0VhFI1IIhxwVtDEOuZShacliWLmBOHHfzluMCXoj&#10;tccphdtebrLsVVrsODW0ONBHS81vdbUKqs++NtPP8rIx2Xh07Kvd+atT6ulx3r2DiDTHf/Gf+6AV&#10;vKSx6Uv6AbK4AwAA//8DAFBLAQItABQABgAIAAAAIQDb4fbL7gAAAIUBAAATAAAAAAAAAAAAAAAA&#10;AAAAAABbQ29udGVudF9UeXBlc10ueG1sUEsBAi0AFAAGAAgAAAAhAFr0LFu/AAAAFQEAAAsAAAAA&#10;AAAAAAAAAAAAHwEAAF9yZWxzLy5yZWxzUEsBAi0AFAAGAAgAAAAhAJt0IILBAAAA2wAAAA8AAAAA&#10;AAAAAAAAAAAABwIAAGRycy9kb3ducmV2LnhtbFBLBQYAAAAAAwADALcAAAD1AgAAAAA=&#10;" strokecolor="#d5dce4" strokeweight="1.5pt">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oundrect id="Rectangle: Rounded Corners 59" o:spid="_x0000_s1070" style="position:absolute;left:417;top:9176;width:5034;height:4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dvKxQAAANsAAAAPAAAAZHJzL2Rvd25yZXYueG1sRI9Ba8JA&#10;FITvhf6H5RW8FLOx1GKiq4hQTQ4eqoJ4e2SfSTD7NmTXmP77bqHQ4zAz3zCL1WAa0VPnassKJlEM&#10;griwuuZSwen4OZ6BcB5ZY2OZFHyTg9Xy+WmBqbYP/qL+4EsRIOxSVFB536ZSuqIigy6yLXHwrrYz&#10;6IPsSqk7fAS4aeRbHH9IgzWHhQpb2lRU3A53o6Ck5rzX2rabLNnd3vN+mm9fL0qNXob1HISnwf+H&#10;/9qZVjBN4PdL+AFy+QMAAP//AwBQSwECLQAUAAYACAAAACEA2+H2y+4AAACFAQAAEwAAAAAAAAAA&#10;AAAAAAAAAAAAW0NvbnRlbnRfVHlwZXNdLnhtbFBLAQItABQABgAIAAAAIQBa9CxbvwAAABUBAAAL&#10;AAAAAAAAAAAAAAAAAB8BAABfcmVscy8ucmVsc1BLAQItABQABgAIAAAAIQAo7dvKxQAAANsAAAAP&#10;AAAAAAAAAAAAAAAAAAcCAABkcnMvZG93bnJldi54bWxQSwUGAAAAAAMAAwC3AAAA+QIAAAAA&#10;" fillcolor="#d5dce4" strokecolor="#d5dce4">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60" o:spid="_x0000_s1071" style="position:absolute;left:657;top:9196;width:4516;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ejvgAAANsAAAAPAAAAZHJzL2Rvd25yZXYueG1sRE/Pa8Iw&#10;FL4P/B/CG3hbU4crUhtlyAQ9rnrw+Gje2rLkpSSxrf+9OQx2/Ph+V/vZGjGSD71jBassB0HcON1z&#10;q+B6Ob5tQISIrNE4JgUPCrDfLV4qLLWb+JvGOrYihXAoUUEX41BKGZqOLIbMDcSJ+3HeYkzQt1J7&#10;nFK4NfI9zwtpsefU0OFAh46a3/puFQxk9N2s6/zWyC/Pq+J8kY8PpZav8+cWRKQ5/ov/3CetoEjr&#10;05f0A+TuCQAA//8DAFBLAQItABQABgAIAAAAIQDb4fbL7gAAAIUBAAATAAAAAAAAAAAAAAAAAAAA&#10;AABbQ29udGVudF9UeXBlc10ueG1sUEsBAi0AFAAGAAgAAAAhAFr0LFu/AAAAFQEAAAsAAAAAAAAA&#10;AAAAAAAAHwEAAF9yZWxzLy5yZWxzUEsBAi0AFAAGAAgAAAAhAA0v96O+AAAA2wAAAA8AAAAAAAAA&#10;AAAAAAAABwIAAGRycy9kb3ducmV2LnhtbFBLBQYAAAAAAwADALcAAADyAgAAAAA=&#10;" filled="f" stroked="f">
                      <v:textbox inset="2.53958mm,1.2694mm,2.53958mm,1.2694mm">
                        <w:txbxContent>
                          <w:p w:rsidR="00C414C9" w:rsidRDefault="00C414C9" w:rsidP="00C414C9">
                            <w:pPr>
                              <w:spacing w:line="240" w:lineRule="auto"/>
                              <w:ind w:left="1" w:hanging="3"/>
                              <w:jc w:val="center"/>
                            </w:pPr>
                            <w:r>
                              <w:rPr>
                                <w:rFonts w:ascii="Arial" w:eastAsia="Arial" w:hAnsi="Arial" w:cs="Arial"/>
                                <w:b/>
                                <w:color w:val="FFFFFF"/>
                                <w:sz w:val="32"/>
                              </w:rPr>
                              <w:t>Music</w:t>
                            </w:r>
                          </w:p>
                          <w:p w:rsidR="00C414C9" w:rsidRDefault="00C414C9" w:rsidP="00C414C9">
                            <w:pPr>
                              <w:spacing w:line="240" w:lineRule="auto"/>
                              <w:ind w:left="0" w:hanging="2"/>
                            </w:pPr>
                          </w:p>
                        </w:txbxContent>
                      </v:textbox>
                    </v:rect>
                  </v:group>
                </v:group>
                <w10:wrap anchorx="margin"/>
              </v:group>
            </w:pict>
          </mc:Fallback>
        </mc:AlternateContent>
      </w:r>
      <w:r w:rsidR="00390F12">
        <w:rPr>
          <w:noProof/>
        </w:rPr>
        <mc:AlternateContent>
          <mc:Choice Requires="wpg">
            <w:drawing>
              <wp:anchor distT="0" distB="0" distL="114300" distR="114300" simplePos="0" relativeHeight="251685888" behindDoc="0" locked="0" layoutInCell="1" hidden="0" allowOverlap="1" wp14:anchorId="43BE9CE0" wp14:editId="029505FC">
                <wp:simplePos x="0" y="0"/>
                <wp:positionH relativeFrom="margin">
                  <wp:posOffset>-571500</wp:posOffset>
                </wp:positionH>
                <wp:positionV relativeFrom="paragraph">
                  <wp:posOffset>1050290</wp:posOffset>
                </wp:positionV>
                <wp:extent cx="3196590" cy="2346960"/>
                <wp:effectExtent l="0" t="0" r="22860" b="15240"/>
                <wp:wrapNone/>
                <wp:docPr id="8" name="Group 8"/>
                <wp:cNvGraphicFramePr/>
                <a:graphic xmlns:a="http://schemas.openxmlformats.org/drawingml/2006/main">
                  <a:graphicData uri="http://schemas.microsoft.com/office/word/2010/wordprocessingGroup">
                    <wpg:wgp>
                      <wpg:cNvGrpSpPr/>
                      <wpg:grpSpPr>
                        <a:xfrm>
                          <a:off x="0" y="0"/>
                          <a:ext cx="3196590" cy="2346960"/>
                          <a:chOff x="3747705" y="3111028"/>
                          <a:chExt cx="3196590" cy="1337945"/>
                        </a:xfrm>
                      </wpg:grpSpPr>
                      <wpg:grpSp>
                        <wpg:cNvPr id="9" name="Group 9"/>
                        <wpg:cNvGrpSpPr/>
                        <wpg:grpSpPr>
                          <a:xfrm>
                            <a:off x="3747705" y="3111028"/>
                            <a:ext cx="3196590" cy="1337945"/>
                            <a:chOff x="3747705" y="3107852"/>
                            <a:chExt cx="3196590" cy="1338757"/>
                          </a:xfrm>
                        </wpg:grpSpPr>
                        <wps:wsp>
                          <wps:cNvPr id="10" name="Rectangle 10"/>
                          <wps:cNvSpPr/>
                          <wps:spPr>
                            <a:xfrm>
                              <a:off x="3747705" y="3107852"/>
                              <a:ext cx="3196575" cy="1338750"/>
                            </a:xfrm>
                            <a:prstGeom prst="rect">
                              <a:avLst/>
                            </a:prstGeom>
                            <a:noFill/>
                            <a:ln>
                              <a:noFill/>
                            </a:ln>
                          </wps:spPr>
                          <wps:txbx>
                            <w:txbxContent>
                              <w:p w:rsidR="00390F12" w:rsidRDefault="00390F12" w:rsidP="00C414C9">
                                <w:pPr>
                                  <w:spacing w:line="240" w:lineRule="auto"/>
                                  <w:ind w:left="0" w:hanging="2"/>
                                </w:pPr>
                              </w:p>
                            </w:txbxContent>
                          </wps:txbx>
                          <wps:bodyPr spcFirstLastPara="1" wrap="square" lIns="91425" tIns="91425" rIns="91425" bIns="91425" anchor="ctr" anchorCtr="0">
                            <a:noAutofit/>
                          </wps:bodyPr>
                        </wps:wsp>
                        <wpg:grpSp>
                          <wpg:cNvPr id="11" name="Group 11"/>
                          <wpg:cNvGrpSpPr/>
                          <wpg:grpSpPr>
                            <a:xfrm>
                              <a:off x="3747705" y="3107852"/>
                              <a:ext cx="3196590" cy="1338757"/>
                              <a:chOff x="441" y="6898"/>
                              <a:chExt cx="5034" cy="1934"/>
                            </a:xfrm>
                          </wpg:grpSpPr>
                          <wps:wsp>
                            <wps:cNvPr id="12" name="Rectangle 12"/>
                            <wps:cNvSpPr/>
                            <wps:spPr>
                              <a:xfrm>
                                <a:off x="441" y="6898"/>
                                <a:ext cx="5025" cy="1925"/>
                              </a:xfrm>
                              <a:prstGeom prst="rect">
                                <a:avLst/>
                              </a:prstGeom>
                              <a:noFill/>
                              <a:ln>
                                <a:noFill/>
                              </a:ln>
                            </wps:spPr>
                            <wps:txbx>
                              <w:txbxContent>
                                <w:p w:rsidR="00390F12" w:rsidRDefault="00390F12" w:rsidP="00C414C9">
                                  <w:pPr>
                                    <w:spacing w:line="240" w:lineRule="auto"/>
                                    <w:ind w:left="0" w:hanging="2"/>
                                  </w:pPr>
                                </w:p>
                              </w:txbxContent>
                            </wps:txbx>
                            <wps:bodyPr spcFirstLastPara="1" wrap="square" lIns="91425" tIns="91425" rIns="91425" bIns="91425" anchor="ctr" anchorCtr="0">
                              <a:noAutofit/>
                            </wps:bodyPr>
                          </wps:wsp>
                          <wps:wsp>
                            <wps:cNvPr id="13" name="Rectangle: Rounded Corners 13"/>
                            <wps:cNvSpPr/>
                            <wps:spPr>
                              <a:xfrm>
                                <a:off x="443" y="7381"/>
                                <a:ext cx="5032" cy="1451"/>
                              </a:xfrm>
                              <a:prstGeom prst="roundRect">
                                <a:avLst>
                                  <a:gd name="adj" fmla="val 16667"/>
                                </a:avLst>
                              </a:prstGeom>
                              <a:solidFill>
                                <a:srgbClr val="FFFFFF"/>
                              </a:solidFill>
                              <a:ln w="19050" cap="flat" cmpd="sng">
                                <a:solidFill>
                                  <a:srgbClr val="FF0066"/>
                                </a:solidFill>
                                <a:prstDash val="solid"/>
                                <a:miter lim="800000"/>
                                <a:headEnd type="none" w="sm" len="sm"/>
                                <a:tailEnd type="none" w="sm" len="sm"/>
                              </a:ln>
                            </wps:spPr>
                            <wps:txbx>
                              <w:txbxContent>
                                <w:p w:rsidR="00390F12" w:rsidRPr="00196B43" w:rsidRDefault="002F741B" w:rsidP="008257B1">
                                  <w:pPr>
                                    <w:spacing w:before="240" w:line="240" w:lineRule="auto"/>
                                    <w:ind w:left="0" w:hanging="2"/>
                                    <w:jc w:val="center"/>
                                    <w:rPr>
                                      <w:rFonts w:ascii="Arial" w:hAnsi="Arial" w:cs="Arial"/>
                                      <w:sz w:val="20"/>
                                      <w:szCs w:val="20"/>
                                    </w:rPr>
                                  </w:pPr>
                                  <w:r>
                                    <w:rPr>
                                      <w:rFonts w:ascii="Arial" w:hAnsi="Arial" w:cs="Arial"/>
                                      <w:sz w:val="20"/>
                                      <w:szCs w:val="20"/>
                                    </w:rPr>
                                    <w:t xml:space="preserve">We will be finding out about the features of a castle and then using this information to answer our big question – Is Cliffe Castle really a castle? We will find out what a map is and use one to identify key features of our local area. </w:t>
                                  </w:r>
                                </w:p>
                              </w:txbxContent>
                            </wps:txbx>
                            <wps:bodyPr spcFirstLastPara="1" wrap="square" lIns="91425" tIns="91425" rIns="91425" bIns="91425" anchor="ctr" anchorCtr="0">
                              <a:noAutofit/>
                            </wps:bodyPr>
                          </wps:wsp>
                          <wps:wsp>
                            <wps:cNvPr id="15" name="Rectangle: Rounded Corners 15"/>
                            <wps:cNvSpPr/>
                            <wps:spPr>
                              <a:xfrm>
                                <a:off x="441" y="6911"/>
                                <a:ext cx="5032" cy="520"/>
                              </a:xfrm>
                              <a:prstGeom prst="roundRect">
                                <a:avLst>
                                  <a:gd name="adj" fmla="val 16667"/>
                                </a:avLst>
                              </a:prstGeom>
                              <a:solidFill>
                                <a:srgbClr val="FF0066"/>
                              </a:solidFill>
                              <a:ln w="9525" cap="flat" cmpd="sng">
                                <a:solidFill>
                                  <a:srgbClr val="993300"/>
                                </a:solidFill>
                                <a:prstDash val="solid"/>
                                <a:miter lim="800000"/>
                                <a:headEnd type="none" w="sm" len="sm"/>
                                <a:tailEnd type="none" w="sm" len="sm"/>
                              </a:ln>
                            </wps:spPr>
                            <wps:txbx>
                              <w:txbxContent>
                                <w:p w:rsidR="00390F12" w:rsidRDefault="00390F12" w:rsidP="00C414C9">
                                  <w:pPr>
                                    <w:spacing w:line="240" w:lineRule="auto"/>
                                    <w:ind w:left="0" w:hanging="2"/>
                                  </w:pPr>
                                </w:p>
                              </w:txbxContent>
                            </wps:txbx>
                            <wps:bodyPr spcFirstLastPara="1" wrap="square" lIns="91425" tIns="91425" rIns="91425" bIns="91425" anchor="ctr" anchorCtr="0">
                              <a:noAutofit/>
                            </wps:bodyPr>
                          </wps:wsp>
                          <wps:wsp>
                            <wps:cNvPr id="64" name="Rectangle 64"/>
                            <wps:cNvSpPr/>
                            <wps:spPr>
                              <a:xfrm>
                                <a:off x="578" y="6975"/>
                                <a:ext cx="4734" cy="744"/>
                              </a:xfrm>
                              <a:prstGeom prst="rect">
                                <a:avLst/>
                              </a:prstGeom>
                              <a:noFill/>
                              <a:ln>
                                <a:noFill/>
                              </a:ln>
                            </wps:spPr>
                            <wps:txbx>
                              <w:txbxContent>
                                <w:p w:rsidR="00390F12" w:rsidRDefault="00390F12" w:rsidP="002F741B">
                                  <w:pPr>
                                    <w:spacing w:line="240" w:lineRule="auto"/>
                                    <w:ind w:left="1" w:hanging="3"/>
                                    <w:jc w:val="center"/>
                                  </w:pPr>
                                  <w:r>
                                    <w:rPr>
                                      <w:rFonts w:ascii="Arial" w:eastAsia="Arial" w:hAnsi="Arial" w:cs="Arial"/>
                                      <w:b/>
                                      <w:color w:val="FFFFFF"/>
                                      <w:sz w:val="32"/>
                                    </w:rPr>
                                    <w:t>History and Geography</w:t>
                                  </w: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w14:anchorId="43BE9CE0" id="Group 8" o:spid="_x0000_s1072" style="position:absolute;margin-left:-45pt;margin-top:82.7pt;width:251.7pt;height:184.8pt;z-index:251685888;mso-position-horizontal-relative:margin;mso-height-relative:margin" coordorigin="37477,31110" coordsize="31965,13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3myGgQAAN0QAAAOAAAAZHJzL2Uyb0RvYy54bWzsWFtvozgYfV9p/4PF+zYQIATUdLRqp9VK&#10;o51qZvcHOGAuI7BZ22nSf7/H5hKSZtpOR4r6MHmgtjEf3+Wc449eftg1NXlgUlWCrxzvwnUI46nI&#10;Kl6snH//uf1j6RClKc9oLThbOY9MOR+ufv/tctsmbC5KUWdMEhjhKtm2K6fUuk1mM5WWrKHqQrSM&#10;42YuZEM1prKYZZJuYb2pZ3PXXcy2QmatFClTCqs33U3nytrPc5bqz3mumCb1yoFv2l6lva7NdXZ1&#10;SZNC0ras0t4N+gYvGlpxvHQ0dUM1JRtZPTHVVKkUSuT6IhXNTOR5lTIbA6Lx3KNo7qTYtDaWItkW&#10;7ZgmpPYoT282m/79cC9Jla0cFIrTBiWybyVLk5ptWyTYcSfbr+297BeKbmai3eWyMX8RB9nZpD6O&#10;SWU7TVIs+l68CGPkPsW9uR8s4kWf9rREbcxzfhREkRs6BDt8z/PcuX07TdLy4ykrnu9HcRAaD2eD&#10;EzPj6+jaOBlj6KOMD6OM3xDld709GfHEVxPPyYjdaBnOjSfPRbyMwujZiEEgtceI+jmMfC1pyyz0&#10;lEFAnz0PZexA8gXMoryoGcGaBYbdN8JEJQqIOYGRw+xNIj/IXgQwGLwge4jbvmGsNE1aqfQdEw0x&#10;g5Uj4YslH334pHQHimGL8YCL26qubXprfrAAm2YF2Bn8NSO9W+8sJXxbFLO0FtkjcqDa9LbCOz9R&#10;pe+phFJ4DtlCPVaO+m9DJXNI/RdH6mMvmCMEPZ3I6WQ9nVCelgKilGrpkG5yra1Idd7+udEir2xk&#10;e2d6t1HzDuMW+8dw9+DflNWY22L9EK1fV7KB4l3JLFQngA8CeIKCLpbxE26Hrh/05Y4x6grYScsx&#10;q8+B8fmQsgnGRyCACy9j/GmwA7hD18DCIjvGaBrqGWHtD4x997A+R739J/VOyBex4RnLyLWQHM0N&#10;8caUvRIAMAq0R/7SEo4mewBAVDoABKG994yuGScMCPfiZvSgyHpK0+ybQ/Kmhgw90Jp4i8ViOCGs&#10;EtrTcSqEStRVZrTQmFGyWF/XkuDRlXNrfz0eD7bVnGwhc7ELFSapUbq8phrDpkXToHhhnTt45Mgy&#10;urTFKcvGsxuqys4Da8Fso0lTafSEddWgKXHNr1suGc0+8ozoxxZdCkc7Ce2FCw1El6H5xMA+rmlV&#10;v7zvJem3OrRX23cs/efgCETr6Nw/wRGrZyZlr+RIfyLE3aF0iiPh/KWj/5wU+R6QO4rEoZX2H2dI&#10;HPt+h3Fg8oBI75shY7l/nSLoa9DBHDGEYA2C9GpChBE+wUyLFKP7tUo2HBpBNDRIUXDYH52xabAa&#10;/tOCGIQRsE5O9ML9naEXxhHzlk543zDa/rj/JOzH+Ia2Z2L/vW8+0qdzu2v/X4mr/wEAAP//AwBQ&#10;SwMEFAAGAAgAAAAhAIac2EbiAAAACwEAAA8AAABkcnMvZG93bnJldi54bWxMj0FLw0AQhe+C/2EZ&#10;wVu7G9MUjdmUUtRTEWyF0ts2mSah2dmQ3Sbpv3c86W0e7/Hme9lqsq0YsPeNIw3RXIFAKlzZUKXh&#10;e/8+ewbhg6HStI5Qww09rPL7u8ykpRvpC4ddqASXkE+NhjqELpXSFzVa4+euQ2Lv7HprAsu+kmVv&#10;Ri63rXxSaimtaYg/1KbDTY3FZXe1Gj5GM67j6G3YXs6b23GffB62EWr9+DCtX0EEnMJfGH7xGR1y&#10;Zjq5K5VetBpmL4q3BDaWyQIEJxZRzMdJQxInCmSeyf8b8h8AAAD//wMAUEsBAi0AFAAGAAgAAAAh&#10;ALaDOJL+AAAA4QEAABMAAAAAAAAAAAAAAAAAAAAAAFtDb250ZW50X1R5cGVzXS54bWxQSwECLQAU&#10;AAYACAAAACEAOP0h/9YAAACUAQAACwAAAAAAAAAAAAAAAAAvAQAAX3JlbHMvLnJlbHNQSwECLQAU&#10;AAYACAAAACEAbRt5shoEAADdEAAADgAAAAAAAAAAAAAAAAAuAgAAZHJzL2Uyb0RvYy54bWxQSwEC&#10;LQAUAAYACAAAACEAhpzYRuIAAAALAQAADwAAAAAAAAAAAAAAAAB0BgAAZHJzL2Rvd25yZXYueG1s&#10;UEsFBgAAAAAEAAQA8wAAAIMHAAAAAA==&#10;">
                <v:group id="Group 9" o:spid="_x0000_s1073" style="position:absolute;left:37477;top:31110;width:31965;height:13379" coordorigin="37477,31078" coordsize="31965,1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74" style="position:absolute;left:37477;top:31078;width:31965;height:13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rsidR="00390F12" w:rsidRDefault="00390F12" w:rsidP="00C414C9">
                          <w:pPr>
                            <w:spacing w:line="240" w:lineRule="auto"/>
                            <w:ind w:left="0" w:hanging="2"/>
                          </w:pPr>
                        </w:p>
                      </w:txbxContent>
                    </v:textbox>
                  </v:rect>
                  <v:group id="Group 11" o:spid="_x0000_s1075" style="position:absolute;left:37477;top:31078;width:31965;height:13388" coordorigin="441,6898" coordsize="5034,1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76" style="position:absolute;left:441;top:6898;width:502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390F12" w:rsidRDefault="00390F12" w:rsidP="00C414C9">
                            <w:pPr>
                              <w:spacing w:line="240" w:lineRule="auto"/>
                              <w:ind w:left="0" w:hanging="2"/>
                            </w:pPr>
                          </w:p>
                        </w:txbxContent>
                      </v:textbox>
                    </v:rect>
                    <v:roundrect id="Rectangle: Rounded Corners 13" o:spid="_x0000_s1077" style="position:absolute;left:443;top:7381;width:5032;height:14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ZZpwAAAANsAAAAPAAAAZHJzL2Rvd25yZXYueG1sRE9Na4NA&#10;EL0X+h+WKfTWrE2hBOsqqSSQqyY99Da4U5W4s7K7ifrvs4FCbvN4n5MVsxnElZzvLSt4XyUgiBur&#10;e24VnI77tw0IH5A1DpZJwUIeivz5KcNU24krutahFTGEfYoKuhDGVErfdGTQr+xIHLk/6wyGCF0r&#10;tcMphptBrpPkUxrsOTZ0OFLZUXOuL0bB/FtZrse23Hwvx92Pm/ReTlqp15d5+wUi0Bwe4n/3Qcf5&#10;H3D/JR4g8xsAAAD//wMAUEsBAi0AFAAGAAgAAAAhANvh9svuAAAAhQEAABMAAAAAAAAAAAAAAAAA&#10;AAAAAFtDb250ZW50X1R5cGVzXS54bWxQSwECLQAUAAYACAAAACEAWvQsW78AAAAVAQAACwAAAAAA&#10;AAAAAAAAAAAfAQAAX3JlbHMvLnJlbHNQSwECLQAUAAYACAAAACEAbOWWacAAAADbAAAADwAAAAAA&#10;AAAAAAAAAAAHAgAAZHJzL2Rvd25yZXYueG1sUEsFBgAAAAADAAMAtwAAAPQCAAAAAA==&#10;" strokecolor="#f06" strokeweight="1.5pt">
                      <v:stroke startarrowwidth="narrow" startarrowlength="short" endarrowwidth="narrow" endarrowlength="short" joinstyle="miter"/>
                      <v:textbox inset="2.53958mm,2.53958mm,2.53958mm,2.53958mm">
                        <w:txbxContent>
                          <w:p w:rsidR="00390F12" w:rsidRPr="00196B43" w:rsidRDefault="002F741B" w:rsidP="008257B1">
                            <w:pPr>
                              <w:spacing w:before="240" w:line="240" w:lineRule="auto"/>
                              <w:ind w:left="0" w:hanging="2"/>
                              <w:jc w:val="center"/>
                              <w:rPr>
                                <w:rFonts w:ascii="Arial" w:hAnsi="Arial" w:cs="Arial"/>
                                <w:sz w:val="20"/>
                                <w:szCs w:val="20"/>
                              </w:rPr>
                            </w:pPr>
                            <w:r>
                              <w:rPr>
                                <w:rFonts w:ascii="Arial" w:hAnsi="Arial" w:cs="Arial"/>
                                <w:sz w:val="20"/>
                                <w:szCs w:val="20"/>
                              </w:rPr>
                              <w:t xml:space="preserve">We will be finding out about the features of a castle and then using this information to answer our big question – Is Cliffe Castle really a castle? We will find out what a map is and use one to identify key features of our local area. </w:t>
                            </w:r>
                          </w:p>
                        </w:txbxContent>
                      </v:textbox>
                    </v:roundrect>
                    <v:roundrect id="Rectangle: Rounded Corners 15" o:spid="_x0000_s1078" style="position:absolute;left:441;top:6911;width:5032;height:5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o5qwQAAANsAAAAPAAAAZHJzL2Rvd25yZXYueG1sRE9Na8JA&#10;EL0X+h+WKXirGwXbEl3FFsVeFJoWvA7ZMQlmZ8PuaOK/7xaE3ubxPmexGlyrrhRi49nAZJyBIi69&#10;bbgy8PO9fX4DFQXZYuuZDNwowmr5+LDA3Pqev+haSKVSCMccDdQiXa51LGtyGMe+I07cyQeHkmCo&#10;tA3Yp3DX6mmWvWiHDaeGGjv6qKk8FxdnIL7Kpd8ddu+H23HfSVtsN+E8MWb0NKznoIQG+Rff3Z82&#10;zZ/B3y/pAL38BQAA//8DAFBLAQItABQABgAIAAAAIQDb4fbL7gAAAIUBAAATAAAAAAAAAAAAAAAA&#10;AAAAAABbQ29udGVudF9UeXBlc10ueG1sUEsBAi0AFAAGAAgAAAAhAFr0LFu/AAAAFQEAAAsAAAAA&#10;AAAAAAAAAAAAHwEAAF9yZWxzLy5yZWxzUEsBAi0AFAAGAAgAAAAhAB9SjmrBAAAA2wAAAA8AAAAA&#10;AAAAAAAAAAAABwIAAGRycy9kb3ducmV2LnhtbFBLBQYAAAAAAwADALcAAAD1AgAAAAA=&#10;" fillcolor="#f06" strokecolor="#930">
                      <v:stroke startarrowwidth="narrow" startarrowlength="short" endarrowwidth="narrow" endarrowlength="short" joinstyle="miter"/>
                      <v:textbox inset="2.53958mm,2.53958mm,2.53958mm,2.53958mm">
                        <w:txbxContent>
                          <w:p w:rsidR="00390F12" w:rsidRDefault="00390F12" w:rsidP="00C414C9">
                            <w:pPr>
                              <w:spacing w:line="240" w:lineRule="auto"/>
                              <w:ind w:left="0" w:hanging="2"/>
                            </w:pPr>
                          </w:p>
                        </w:txbxContent>
                      </v:textbox>
                    </v:roundrect>
                    <v:rect id="Rectangle 64" o:spid="_x0000_s1079" style="position:absolute;left:578;top:6975;width:4734;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PGgwAAAANsAAAAPAAAAZHJzL2Rvd25yZXYueG1sRI9Bi8Iw&#10;FITvwv6H8ARvNlW0LF2jyOLC7tHqweOjebbF5KUkUeu/NwuCx2FmvmFWm8EacSMfOscKZlkOgrh2&#10;uuNGwfHwM/0EESKyRuOYFDwowGb9MVphqd2d93SrYiMShEOJCtoY+1LKULdkMWSuJ07e2XmLMUnf&#10;SO3xnuDWyHmeF9Jix2mhxZ6+W6ov1dUq6Mnoq1lU+amWO8+z4u8gH0ulJuNh+wUi0hDf4Vf7Vyso&#10;FvD/Jf0AuX4CAAD//wMAUEsBAi0AFAAGAAgAAAAhANvh9svuAAAAhQEAABMAAAAAAAAAAAAAAAAA&#10;AAAAAFtDb250ZW50X1R5cGVzXS54bWxQSwECLQAUAAYACAAAACEAWvQsW78AAAAVAQAACwAAAAAA&#10;AAAAAAAAAAAfAQAAX3JlbHMvLnJlbHNQSwECLQAUAAYACAAAACEAchTxoMAAAADbAAAADwAAAAAA&#10;AAAAAAAAAAAHAgAAZHJzL2Rvd25yZXYueG1sUEsFBgAAAAADAAMAtwAAAPQCAAAAAA==&#10;" filled="f" stroked="f">
                      <v:textbox inset="2.53958mm,1.2694mm,2.53958mm,1.2694mm">
                        <w:txbxContent>
                          <w:p w:rsidR="00390F12" w:rsidRDefault="00390F12" w:rsidP="002F741B">
                            <w:pPr>
                              <w:spacing w:line="240" w:lineRule="auto"/>
                              <w:ind w:left="1" w:hanging="3"/>
                              <w:jc w:val="center"/>
                            </w:pPr>
                            <w:r>
                              <w:rPr>
                                <w:rFonts w:ascii="Arial" w:eastAsia="Arial" w:hAnsi="Arial" w:cs="Arial"/>
                                <w:b/>
                                <w:color w:val="FFFFFF"/>
                                <w:sz w:val="32"/>
                              </w:rPr>
                              <w:t>History and Geography</w:t>
                            </w:r>
                          </w:p>
                        </w:txbxContent>
                      </v:textbox>
                    </v:rect>
                  </v:group>
                </v:group>
                <w10:wrap anchorx="margin"/>
              </v:group>
            </w:pict>
          </mc:Fallback>
        </mc:AlternateContent>
      </w:r>
      <w:r w:rsidR="00390F12">
        <w:br w:type="page"/>
      </w:r>
      <w:bookmarkStart w:id="0" w:name="_GoBack"/>
      <w:bookmarkEnd w:id="0"/>
    </w:p>
    <w:p w:rsidR="00114FA0" w:rsidRDefault="00390F12">
      <w:pPr>
        <w:ind w:left="0" w:hanging="2"/>
      </w:pPr>
      <w:r>
        <w:rPr>
          <w:noProof/>
        </w:rPr>
        <w:lastRenderedPageBreak/>
        <mc:AlternateContent>
          <mc:Choice Requires="wpg">
            <w:drawing>
              <wp:anchor distT="0" distB="0" distL="114300" distR="114300" simplePos="0" relativeHeight="251681792" behindDoc="0" locked="0" layoutInCell="1" allowOverlap="1" wp14:anchorId="5F61641F" wp14:editId="364AEBD4">
                <wp:simplePos x="0" y="0"/>
                <wp:positionH relativeFrom="column">
                  <wp:posOffset>-373380</wp:posOffset>
                </wp:positionH>
                <wp:positionV relativeFrom="paragraph">
                  <wp:posOffset>-252730</wp:posOffset>
                </wp:positionV>
                <wp:extent cx="9708139" cy="1722120"/>
                <wp:effectExtent l="0" t="0" r="26670" b="11430"/>
                <wp:wrapNone/>
                <wp:docPr id="61" name="Group 61"/>
                <wp:cNvGraphicFramePr/>
                <a:graphic xmlns:a="http://schemas.openxmlformats.org/drawingml/2006/main">
                  <a:graphicData uri="http://schemas.microsoft.com/office/word/2010/wordprocessingGroup">
                    <wpg:wgp>
                      <wpg:cNvGrpSpPr/>
                      <wpg:grpSpPr>
                        <a:xfrm>
                          <a:off x="0" y="0"/>
                          <a:ext cx="9708139" cy="1722120"/>
                          <a:chOff x="-10160" y="-909349"/>
                          <a:chExt cx="3206750" cy="1428659"/>
                        </a:xfrm>
                      </wpg:grpSpPr>
                      <wpg:grpSp>
                        <wpg:cNvPr id="63" name="Group 63"/>
                        <wpg:cNvGrpSpPr/>
                        <wpg:grpSpPr>
                          <a:xfrm>
                            <a:off x="-10160" y="-909349"/>
                            <a:ext cx="3206750" cy="1428659"/>
                            <a:chOff x="9054" y="8208"/>
                            <a:chExt cx="5050" cy="1934"/>
                          </a:xfrm>
                        </wpg:grpSpPr>
                        <wps:wsp>
                          <wps:cNvPr id="65" name="Rectangle: Rounded Corners 65"/>
                          <wps:cNvSpPr/>
                          <wps:spPr>
                            <a:xfrm>
                              <a:off x="9070" y="8250"/>
                              <a:ext cx="5034" cy="1892"/>
                            </a:xfrm>
                            <a:prstGeom prst="roundRect">
                              <a:avLst>
                                <a:gd name="adj" fmla="val 16667"/>
                              </a:avLst>
                            </a:prstGeom>
                            <a:noFill/>
                            <a:ln w="19050" cap="flat" cmpd="sng">
                              <a:solidFill>
                                <a:srgbClr val="00CC00"/>
                              </a:solidFill>
                              <a:prstDash val="solid"/>
                              <a:miter lim="800000"/>
                              <a:headEnd type="none" w="sm" len="sm"/>
                              <a:tailEnd type="none" w="sm" len="sm"/>
                            </a:ln>
                          </wps:spPr>
                          <wps:txbx>
                            <w:txbxContent>
                              <w:p w:rsidR="00390F12" w:rsidRDefault="00390F12" w:rsidP="00390F12">
                                <w:pPr>
                                  <w:spacing w:line="240" w:lineRule="auto"/>
                                  <w:ind w:left="0" w:hanging="2"/>
                                </w:pPr>
                              </w:p>
                            </w:txbxContent>
                          </wps:txbx>
                          <wps:bodyPr spcFirstLastPara="1" wrap="square" lIns="91425" tIns="91425" rIns="91425" bIns="91425" anchor="ctr" anchorCtr="0">
                            <a:noAutofit/>
                          </wps:bodyPr>
                        </wps:wsp>
                        <wps:wsp>
                          <wps:cNvPr id="66" name="Rectangle: Rounded Corners 66"/>
                          <wps:cNvSpPr/>
                          <wps:spPr>
                            <a:xfrm>
                              <a:off x="9054" y="8226"/>
                              <a:ext cx="5034" cy="487"/>
                            </a:xfrm>
                            <a:prstGeom prst="roundRect">
                              <a:avLst>
                                <a:gd name="adj" fmla="val 16667"/>
                              </a:avLst>
                            </a:prstGeom>
                            <a:solidFill>
                              <a:srgbClr val="00CC00"/>
                            </a:solidFill>
                            <a:ln w="9525" cap="flat" cmpd="sng">
                              <a:solidFill>
                                <a:srgbClr val="00CC00"/>
                              </a:solidFill>
                              <a:prstDash val="solid"/>
                              <a:miter lim="800000"/>
                              <a:headEnd type="none" w="sm" len="sm"/>
                              <a:tailEnd type="none" w="sm" len="sm"/>
                            </a:ln>
                          </wps:spPr>
                          <wps:txbx>
                            <w:txbxContent>
                              <w:p w:rsidR="00390F12" w:rsidRDefault="00390F12" w:rsidP="00390F12">
                                <w:pPr>
                                  <w:spacing w:line="240" w:lineRule="auto"/>
                                  <w:ind w:left="0" w:hanging="2"/>
                                </w:pPr>
                              </w:p>
                            </w:txbxContent>
                          </wps:txbx>
                          <wps:bodyPr spcFirstLastPara="1" wrap="square" lIns="91425" tIns="91425" rIns="91425" bIns="91425" anchor="ctr" anchorCtr="0">
                            <a:noAutofit/>
                          </wps:bodyPr>
                        </wps:wsp>
                        <wps:wsp>
                          <wps:cNvPr id="67" name="Rectangle 67"/>
                          <wps:cNvSpPr/>
                          <wps:spPr>
                            <a:xfrm>
                              <a:off x="9276" y="8208"/>
                              <a:ext cx="4704" cy="300"/>
                            </a:xfrm>
                            <a:prstGeom prst="rect">
                              <a:avLst/>
                            </a:prstGeom>
                            <a:noFill/>
                            <a:ln>
                              <a:noFill/>
                            </a:ln>
                          </wps:spPr>
                          <wps:txbx>
                            <w:txbxContent>
                              <w:p w:rsidR="00390F12" w:rsidRDefault="00390F12" w:rsidP="00390F12">
                                <w:pPr>
                                  <w:spacing w:line="240" w:lineRule="auto"/>
                                  <w:ind w:left="1" w:hanging="3"/>
                                  <w:jc w:val="center"/>
                                </w:pPr>
                                <w:r>
                                  <w:rPr>
                                    <w:rFonts w:ascii="Arial" w:eastAsia="Arial" w:hAnsi="Arial" w:cs="Arial"/>
                                    <w:b/>
                                    <w:color w:val="FFFFFF"/>
                                    <w:sz w:val="32"/>
                                  </w:rPr>
                                  <w:t>Science</w:t>
                                </w:r>
                              </w:p>
                              <w:p w:rsidR="00390F12" w:rsidRDefault="00390F12" w:rsidP="00390F12">
                                <w:pPr>
                                  <w:spacing w:line="240" w:lineRule="auto"/>
                                  <w:ind w:left="0" w:hanging="2"/>
                                </w:pPr>
                              </w:p>
                            </w:txbxContent>
                          </wps:txbx>
                          <wps:bodyPr spcFirstLastPara="1" wrap="square" lIns="91425" tIns="45700" rIns="91425" bIns="45700" anchor="t" anchorCtr="0">
                            <a:noAutofit/>
                          </wps:bodyPr>
                        </wps:wsp>
                      </wpg:grpSp>
                      <wps:wsp>
                        <wps:cNvPr id="68" name="Rectangle 68"/>
                        <wps:cNvSpPr/>
                        <wps:spPr>
                          <a:xfrm>
                            <a:off x="52082" y="-650168"/>
                            <a:ext cx="3115744" cy="1052441"/>
                          </a:xfrm>
                          <a:prstGeom prst="rect">
                            <a:avLst/>
                          </a:prstGeom>
                          <a:solidFill>
                            <a:schemeClr val="lt1"/>
                          </a:solidFill>
                          <a:ln w="9525" cap="flat" cmpd="sng">
                            <a:noFill/>
                            <a:prstDash val="solid"/>
                            <a:round/>
                            <a:headEnd type="none" w="sm" len="sm"/>
                            <a:tailEnd type="none" w="sm" len="sm"/>
                          </a:ln>
                        </wps:spPr>
                        <wps:txbx>
                          <w:txbxContent>
                            <w:p w:rsidR="00390F12" w:rsidRPr="00390F12" w:rsidRDefault="00390F12" w:rsidP="00390F12">
                              <w:pPr>
                                <w:spacing w:line="240" w:lineRule="auto"/>
                                <w:ind w:left="0" w:hanging="2"/>
                                <w:rPr>
                                  <w:rFonts w:ascii="Arial" w:hAnsi="Arial" w:cs="Arial"/>
                                  <w:b/>
                                  <w:sz w:val="20"/>
                                  <w:szCs w:val="20"/>
                                </w:rPr>
                              </w:pPr>
                              <w:r w:rsidRPr="00390F12">
                                <w:rPr>
                                  <w:rFonts w:ascii="Arial" w:hAnsi="Arial" w:cs="Arial"/>
                                  <w:b/>
                                  <w:sz w:val="20"/>
                                  <w:szCs w:val="20"/>
                                </w:rPr>
                                <w:t>Year 1:</w:t>
                              </w:r>
                            </w:p>
                            <w:p w:rsidR="00390F12" w:rsidRDefault="00390F12" w:rsidP="00390F12">
                              <w:pPr>
                                <w:spacing w:line="240" w:lineRule="auto"/>
                                <w:ind w:left="0" w:hanging="2"/>
                                <w:rPr>
                                  <w:rFonts w:ascii="Arial" w:hAnsi="Arial" w:cs="Arial"/>
                                  <w:sz w:val="20"/>
                                  <w:szCs w:val="20"/>
                                </w:rPr>
                              </w:pPr>
                              <w:r>
                                <w:rPr>
                                  <w:rFonts w:ascii="Arial" w:hAnsi="Arial" w:cs="Arial"/>
                                  <w:sz w:val="20"/>
                                  <w:szCs w:val="20"/>
                                </w:rPr>
                                <w:t>Every day materials.</w:t>
                              </w:r>
                            </w:p>
                            <w:p w:rsidR="00390F12" w:rsidRDefault="00390F12" w:rsidP="00390F12">
                              <w:pPr>
                                <w:spacing w:line="240" w:lineRule="auto"/>
                                <w:ind w:left="0" w:hanging="2"/>
                                <w:rPr>
                                  <w:rFonts w:ascii="Arial" w:hAnsi="Arial" w:cs="Arial"/>
                                  <w:sz w:val="20"/>
                                  <w:szCs w:val="20"/>
                                </w:rPr>
                              </w:pPr>
                              <w:r>
                                <w:rPr>
                                  <w:rFonts w:ascii="Arial" w:hAnsi="Arial" w:cs="Arial"/>
                                  <w:sz w:val="20"/>
                                  <w:szCs w:val="20"/>
                                </w:rPr>
                                <w:t xml:space="preserve">We will be learning the names of different materials and thinking about their properties. We will ask questions such as ‘why are windows made from glass?’. We will use words such as rigid, flexible, transparent to describe materials. </w:t>
                              </w:r>
                            </w:p>
                            <w:p w:rsidR="00390F12" w:rsidRDefault="00390F12" w:rsidP="00390F12">
                              <w:pPr>
                                <w:spacing w:line="240" w:lineRule="auto"/>
                                <w:ind w:left="0" w:hanging="2"/>
                                <w:rPr>
                                  <w:rFonts w:ascii="Arial" w:hAnsi="Arial" w:cs="Arial"/>
                                  <w:sz w:val="20"/>
                                  <w:szCs w:val="20"/>
                                </w:rPr>
                              </w:pPr>
                            </w:p>
                            <w:p w:rsidR="00390F12" w:rsidRPr="00390F12" w:rsidRDefault="00390F12" w:rsidP="00390F12">
                              <w:pPr>
                                <w:spacing w:line="240" w:lineRule="auto"/>
                                <w:ind w:left="0" w:hanging="2"/>
                                <w:rPr>
                                  <w:rFonts w:ascii="Arial" w:hAnsi="Arial" w:cs="Arial"/>
                                  <w:b/>
                                  <w:sz w:val="20"/>
                                  <w:szCs w:val="20"/>
                                </w:rPr>
                              </w:pPr>
                              <w:r w:rsidRPr="00390F12">
                                <w:rPr>
                                  <w:rFonts w:ascii="Arial" w:hAnsi="Arial" w:cs="Arial"/>
                                  <w:b/>
                                  <w:sz w:val="20"/>
                                  <w:szCs w:val="20"/>
                                </w:rPr>
                                <w:t>Year 2:</w:t>
                              </w:r>
                            </w:p>
                            <w:p w:rsidR="00390F12" w:rsidRDefault="00390F12" w:rsidP="00390F12">
                              <w:pPr>
                                <w:spacing w:line="240" w:lineRule="auto"/>
                                <w:ind w:left="0" w:hanging="2"/>
                                <w:rPr>
                                  <w:rFonts w:ascii="Arial" w:hAnsi="Arial" w:cs="Arial"/>
                                  <w:sz w:val="20"/>
                                  <w:szCs w:val="20"/>
                                </w:rPr>
                              </w:pPr>
                              <w:r>
                                <w:rPr>
                                  <w:rFonts w:ascii="Arial" w:hAnsi="Arial" w:cs="Arial"/>
                                  <w:sz w:val="20"/>
                                  <w:szCs w:val="20"/>
                                </w:rPr>
                                <w:t>Living things and their habitats</w:t>
                              </w:r>
                            </w:p>
                            <w:p w:rsidR="00390F12" w:rsidRPr="004578AB" w:rsidRDefault="00390F12" w:rsidP="00390F12">
                              <w:pPr>
                                <w:spacing w:line="240" w:lineRule="auto"/>
                                <w:ind w:left="0" w:hanging="2"/>
                                <w:rPr>
                                  <w:rFonts w:ascii="Arial" w:hAnsi="Arial" w:cs="Arial"/>
                                  <w:sz w:val="20"/>
                                  <w:szCs w:val="20"/>
                                </w:rPr>
                              </w:pPr>
                              <w:r>
                                <w:rPr>
                                  <w:rFonts w:ascii="Arial" w:hAnsi="Arial" w:cs="Arial"/>
                                  <w:sz w:val="20"/>
                                  <w:szCs w:val="20"/>
                                </w:rPr>
                                <w:t>Children will be learning about different habitats and considering which animals live their and how they are suited.</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61641F" id="Group 61" o:spid="_x0000_s1080" style="position:absolute;margin-left:-29.4pt;margin-top:-19.9pt;width:764.4pt;height:135.6pt;z-index:251681792;mso-width-relative:margin;mso-height-relative:margin" coordorigin="-101,-9093" coordsize="32067,1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w8E1QMAAIAOAAAOAAAAZHJzL2Uyb0RvYy54bWzkV9lu2zgUfR+g/0DwPTEla0econCaYIBi&#10;JmhnPoCWqKWgSJWkI+fv55JabCf11HAxAQbNgyOK5OVdzjm8unm/azl6Yko3Uqywd00wYiKXRSOq&#10;Ff77r/urBCNtqCgol4Kt8DPT+P3tu99u+i5jvqwlL5hCYETorO9WuDamyxYLndespfpadkzAZClV&#10;Sw0MVbUoFO3BessXPiHRopeq6JTMmdbw9m6YxLfOflmy3PxZlpoZxFcYfDPuV7nfjf1d3N7QrFK0&#10;q5t8dINe4EVLGwGHzqbuqKFoq5pXptomV1LL0lznsl3Ismxy5mKAaDzyIpoHJbedi6XK+qqb0wSp&#10;fZGni83mfzw9KtQUKxx5GAnaQo3csQjGkJy+qzJY86C6L92jGl9Uw8jGuytVa/9DJGjn0vo8p5Xt&#10;DMrhZRqTxFumGOUw58W+7/lj4vMaqmP3XXnEi6A+sOAqJekySIfK5PXH0cjSJ1EcwhJnJPCTKHRr&#10;FpMPC+vq7Nk8mEOYwly+CHN5QZin3J0iPuUszeaIUxIGLt7EJ8nLYEMyRwq5sLMnwwTa6D0y9M8h&#10;40tNO+YAp23Vp5SFU8o+A5+oqDjL0Ge5FQUr0FoqAfRHUTjk0W2csaIzDbD5DlBSEg/lTnwI1bFw&#10;Sl5IIOShzEnqHwVPs05p88Bki+zDCgNBRGG9cuSjT5+0cSwsRijT4itGZcuB00+UIy+Koni0OC6G&#10;xE427U4h7xvOnT9coB7wCoWyqKMgTiWnBh7bDuiiReXO1JI3hd1jd2tVbdZcITgLWEDWa+JigzOO&#10;ltkD76iuh3VuakhB2xhQQ960K5wQ+ze8rhktPooCmecO6ClASLF1TbcYcQayCw/OY0Mb/uN14A0X&#10;gKi+m6pjn8xus3M6sHQJsq82sngGCOguv2/A409Um0eqIJWgFD1IJhz8bUsVOMN/F4C81At8gIo5&#10;HKjDweZwQEVeS1Di3CiMhsHaOGUe6vBha2TZGIv9vTPjACBvef0W2I/OwX5k82/9AdKcg/2Z+r7b&#10;SbPX2A+SCaiTxE4w/a+gfwTRM5E8cCQNbd1/IYo4wd6j8henSPyKImhQ2fMZ4cfAM7j895fhxIgg&#10;JuNtsJzF9BQjju4BKxz/ou1HYv8jSXSdxk/XOwhjCAF9RxLHmUkS4ZK5RBD3HdBbiSM090PLODcG&#10;KJq5cZYWhtD9+EPfF4XQA46t0FT9peeFcTC1AyT0g8C1pVCwC0FwrHL2M4PNNzY3k/GjVWeJ3EHj&#10;cPJ6d92Ku6nf9EYPXBvx/4AvfOY43o6fZPY76nDs7v/9h+PtPwAAAP//AwBQSwMEFAAGAAgAAAAh&#10;AFTGGqziAAAADAEAAA8AAABkcnMvZG93bnJldi54bWxMj0FPwkAQhe8m/ofNmHiDbSko1m4JIeqJ&#10;kAgmxtvSHdqG7mzTXdry7x1Oensv8/Lme9lqtI3osfO1IwXxNAKBVDhTU6ng6/A+WYLwQZPRjSNU&#10;cEUPq/z+LtOpcQN9Yr8PpeAS8qlWUIXQplL6okKr/dS1SHw7uc7qwLYrpen0wOW2kbMoepJW18Qf&#10;Kt3ipsLivL9YBR+DHtZJ/NZvz6fN9eew2H1vY1Tq8WFcv4IIOIa/MNzwGR1yZjq6CxkvGgWTxZLR&#10;A4vkhcUtMX+OeN5RwSyJ5yDzTP4fkf8CAAD//wMAUEsBAi0AFAAGAAgAAAAhALaDOJL+AAAA4QEA&#10;ABMAAAAAAAAAAAAAAAAAAAAAAFtDb250ZW50X1R5cGVzXS54bWxQSwECLQAUAAYACAAAACEAOP0h&#10;/9YAAACUAQAACwAAAAAAAAAAAAAAAAAvAQAAX3JlbHMvLnJlbHNQSwECLQAUAAYACAAAACEA31MP&#10;BNUDAACADgAADgAAAAAAAAAAAAAAAAAuAgAAZHJzL2Uyb0RvYy54bWxQSwECLQAUAAYACAAAACEA&#10;VMYarOIAAAAMAQAADwAAAAAAAAAAAAAAAAAvBgAAZHJzL2Rvd25yZXYueG1sUEsFBgAAAAAEAAQA&#10;8wAAAD4HAAAAAA==&#10;">
                <v:group id="Group 63" o:spid="_x0000_s1081" style="position:absolute;left:-101;top:-9093;width:32066;height:14286" coordorigin="9054,8208" coordsize="5050,1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oundrect id="Rectangle: Rounded Corners 65" o:spid="_x0000_s1082" style="position:absolute;left:9070;top:8250;width:5034;height:18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i6XwwAAANsAAAAPAAAAZHJzL2Rvd25yZXYueG1sRI9fa8Iw&#10;FMXfhX2HcAe+aepA2TpTGQ5liFbmBnu9NLdNWXNTmqzWb2+EgY+H8+fHWa4G24ieOl87VjCbJiCI&#10;C6drrhR8f20mzyB8QNbYOCYFF/Kwyh5GS0y1O/Mn9adQiTjCPkUFJoQ2ldIXhiz6qWuJo1e6zmKI&#10;squk7vAcx20jn5JkIS3WHAkGW1obKn5PfzZC1rTdm50r8/f8qGc/+aE/yhelxo/D2yuIQEO4h//b&#10;H1rBYg63L/EHyOwKAAD//wMAUEsBAi0AFAAGAAgAAAAhANvh9svuAAAAhQEAABMAAAAAAAAAAAAA&#10;AAAAAAAAAFtDb250ZW50X1R5cGVzXS54bWxQSwECLQAUAAYACAAAACEAWvQsW78AAAAVAQAACwAA&#10;AAAAAAAAAAAAAAAfAQAAX3JlbHMvLnJlbHNQSwECLQAUAAYACAAAACEAcoIul8MAAADbAAAADwAA&#10;AAAAAAAAAAAAAAAHAgAAZHJzL2Rvd25yZXYueG1sUEsFBgAAAAADAAMAtwAAAPcCAAAAAA==&#10;" filled="f" strokecolor="#0c0" strokeweight="1.5pt">
                    <v:stroke startarrowwidth="narrow" startarrowlength="short" endarrowwidth="narrow" endarrowlength="short" joinstyle="miter"/>
                    <v:textbox inset="2.53958mm,2.53958mm,2.53958mm,2.53958mm">
                      <w:txbxContent>
                        <w:p w:rsidR="00390F12" w:rsidRDefault="00390F12" w:rsidP="00390F12">
                          <w:pPr>
                            <w:spacing w:line="240" w:lineRule="auto"/>
                            <w:ind w:left="0" w:hanging="2"/>
                          </w:pPr>
                        </w:p>
                      </w:txbxContent>
                    </v:textbox>
                  </v:roundrect>
                  <v:roundrect id="Rectangle: Rounded Corners 66" o:spid="_x0000_s1083" style="position:absolute;left:9054;top:8226;width:5034;height: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wCxAAAANsAAAAPAAAAZHJzL2Rvd25yZXYueG1sRI9PawIx&#10;FMTvhX6H8ITeatZFlrI1ii2KSg/1T8XrY/PcLN28LJtU47c3hUKPw8z8hpnMom3FhXrfOFYwGmYg&#10;iCunG64VfB2Wzy8gfEDW2DomBTfyMJs+Pkyw1O7KO7rsQy0ShH2JCkwIXSmlrwxZ9EPXESfv7HqL&#10;Icm+lrrHa4LbVuZZVkiLDacFgx29G6q+9z9WQR5Rjo9veY2fx9Vm/rE1p4WNSj0N4vwVRKAY/sN/&#10;7bVWUBTw+yX9ADm9AwAA//8DAFBLAQItABQABgAIAAAAIQDb4fbL7gAAAIUBAAATAAAAAAAAAAAA&#10;AAAAAAAAAABbQ29udGVudF9UeXBlc10ueG1sUEsBAi0AFAAGAAgAAAAhAFr0LFu/AAAAFQEAAAsA&#10;AAAAAAAAAAAAAAAAHwEAAF9yZWxzLy5yZWxzUEsBAi0AFAAGAAgAAAAhANImrALEAAAA2wAAAA8A&#10;AAAAAAAAAAAAAAAABwIAAGRycy9kb3ducmV2LnhtbFBLBQYAAAAAAwADALcAAAD4AgAAAAA=&#10;" fillcolor="#0c0" strokecolor="#0c0">
                    <v:stroke startarrowwidth="narrow" startarrowlength="short" endarrowwidth="narrow" endarrowlength="short" joinstyle="miter"/>
                    <v:textbox inset="2.53958mm,2.53958mm,2.53958mm,2.53958mm">
                      <w:txbxContent>
                        <w:p w:rsidR="00390F12" w:rsidRDefault="00390F12" w:rsidP="00390F12">
                          <w:pPr>
                            <w:spacing w:line="240" w:lineRule="auto"/>
                            <w:ind w:left="0" w:hanging="2"/>
                          </w:pPr>
                        </w:p>
                      </w:txbxContent>
                    </v:textbox>
                  </v:roundrect>
                  <v:rect id="Rectangle 67" o:spid="_x0000_s1084" style="position:absolute;left:9276;top:8208;width:4704;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XwgAAANsAAAAPAAAAZHJzL2Rvd25yZXYueG1sRI/BasMw&#10;EETvgf6D2EJviezQOMWJYkpooT3WyaHHxdrYptLKSEps/31VCPQ4zMwbZl9N1ogb+dA7VpCvMhDE&#10;jdM9twrOp/flC4gQkTUax6RgpgDV4WGxx1K7kb/oVsdWJAiHEhV0MQ6llKHpyGJYuYE4eRfnLcYk&#10;fSu1xzHBrZHrLCukxZ7TQocDHTtqfuqrVTCQ0VfzXGffjXzznBefJzlvlHp6nF53ICJN8T98b39o&#10;BcUW/r6kHyAPvwAAAP//AwBQSwECLQAUAAYACAAAACEA2+H2y+4AAACFAQAAEwAAAAAAAAAAAAAA&#10;AAAAAAAAW0NvbnRlbnRfVHlwZXNdLnhtbFBLAQItABQABgAIAAAAIQBa9CxbvwAAABUBAAALAAAA&#10;AAAAAAAAAAAAAB8BAABfcmVscy8ucmVsc1BLAQItABQABgAIAAAAIQCCxm/XwgAAANsAAAAPAAAA&#10;AAAAAAAAAAAAAAcCAABkcnMvZG93bnJldi54bWxQSwUGAAAAAAMAAwC3AAAA9gIAAAAA&#10;" filled="f" stroked="f">
                    <v:textbox inset="2.53958mm,1.2694mm,2.53958mm,1.2694mm">
                      <w:txbxContent>
                        <w:p w:rsidR="00390F12" w:rsidRDefault="00390F12" w:rsidP="00390F12">
                          <w:pPr>
                            <w:spacing w:line="240" w:lineRule="auto"/>
                            <w:ind w:left="1" w:hanging="3"/>
                            <w:jc w:val="center"/>
                          </w:pPr>
                          <w:r>
                            <w:rPr>
                              <w:rFonts w:ascii="Arial" w:eastAsia="Arial" w:hAnsi="Arial" w:cs="Arial"/>
                              <w:b/>
                              <w:color w:val="FFFFFF"/>
                              <w:sz w:val="32"/>
                            </w:rPr>
                            <w:t>Science</w:t>
                          </w:r>
                        </w:p>
                        <w:p w:rsidR="00390F12" w:rsidRDefault="00390F12" w:rsidP="00390F12">
                          <w:pPr>
                            <w:spacing w:line="240" w:lineRule="auto"/>
                            <w:ind w:left="0" w:hanging="2"/>
                          </w:pPr>
                        </w:p>
                      </w:txbxContent>
                    </v:textbox>
                  </v:rect>
                </v:group>
                <v:rect id="Rectangle 68" o:spid="_x0000_s1085" style="position:absolute;left:520;top:-6501;width:31158;height:10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M9vQAAANsAAAAPAAAAZHJzL2Rvd25yZXYueG1sRE9Li8Iw&#10;EL4L+x/CLOxNU2URrUZxFwQPXnyeh2Zsis1MaWLt/vvNQfD48b2X697XqqM2VMIGxqMMFHEhtuLS&#10;wPm0Hc5AhYhssRYmA38UYL36GCwxt/LkA3XHWKoUwiFHAy7GJtc6FI48hpE0xIm7SesxJtiW2rb4&#10;TOG+1pMsm2qPFacGhw39Oirux4c3UO+/u3l2+amcyENf5RZ2DRfGfH32mwWoSH18i1/unTUwTWPT&#10;l/QD9OofAAD//wMAUEsBAi0AFAAGAAgAAAAhANvh9svuAAAAhQEAABMAAAAAAAAAAAAAAAAAAAAA&#10;AFtDb250ZW50X1R5cGVzXS54bWxQSwECLQAUAAYACAAAACEAWvQsW78AAAAVAQAACwAAAAAAAAAA&#10;AAAAAAAfAQAAX3JlbHMvLnJlbHNQSwECLQAUAAYACAAAACEADZkjPb0AAADbAAAADwAAAAAAAAAA&#10;AAAAAAAHAgAAZHJzL2Rvd25yZXYueG1sUEsFBgAAAAADAAMAtwAAAPECAAAAAA==&#10;" fillcolor="white [3201]" stroked="f">
                  <v:stroke startarrowwidth="narrow" startarrowlength="short" endarrowwidth="narrow" endarrowlength="short" joinstyle="round"/>
                  <v:textbox inset="2.53958mm,1.2694mm,2.53958mm,1.2694mm">
                    <w:txbxContent>
                      <w:p w:rsidR="00390F12" w:rsidRPr="00390F12" w:rsidRDefault="00390F12" w:rsidP="00390F12">
                        <w:pPr>
                          <w:spacing w:line="240" w:lineRule="auto"/>
                          <w:ind w:left="0" w:hanging="2"/>
                          <w:rPr>
                            <w:rFonts w:ascii="Arial" w:hAnsi="Arial" w:cs="Arial"/>
                            <w:b/>
                            <w:sz w:val="20"/>
                            <w:szCs w:val="20"/>
                          </w:rPr>
                        </w:pPr>
                        <w:r w:rsidRPr="00390F12">
                          <w:rPr>
                            <w:rFonts w:ascii="Arial" w:hAnsi="Arial" w:cs="Arial"/>
                            <w:b/>
                            <w:sz w:val="20"/>
                            <w:szCs w:val="20"/>
                          </w:rPr>
                          <w:t>Year 1:</w:t>
                        </w:r>
                      </w:p>
                      <w:p w:rsidR="00390F12" w:rsidRDefault="00390F12" w:rsidP="00390F12">
                        <w:pPr>
                          <w:spacing w:line="240" w:lineRule="auto"/>
                          <w:ind w:left="0" w:hanging="2"/>
                          <w:rPr>
                            <w:rFonts w:ascii="Arial" w:hAnsi="Arial" w:cs="Arial"/>
                            <w:sz w:val="20"/>
                            <w:szCs w:val="20"/>
                          </w:rPr>
                        </w:pPr>
                        <w:r>
                          <w:rPr>
                            <w:rFonts w:ascii="Arial" w:hAnsi="Arial" w:cs="Arial"/>
                            <w:sz w:val="20"/>
                            <w:szCs w:val="20"/>
                          </w:rPr>
                          <w:t>Every day materials.</w:t>
                        </w:r>
                      </w:p>
                      <w:p w:rsidR="00390F12" w:rsidRDefault="00390F12" w:rsidP="00390F12">
                        <w:pPr>
                          <w:spacing w:line="240" w:lineRule="auto"/>
                          <w:ind w:left="0" w:hanging="2"/>
                          <w:rPr>
                            <w:rFonts w:ascii="Arial" w:hAnsi="Arial" w:cs="Arial"/>
                            <w:sz w:val="20"/>
                            <w:szCs w:val="20"/>
                          </w:rPr>
                        </w:pPr>
                        <w:r>
                          <w:rPr>
                            <w:rFonts w:ascii="Arial" w:hAnsi="Arial" w:cs="Arial"/>
                            <w:sz w:val="20"/>
                            <w:szCs w:val="20"/>
                          </w:rPr>
                          <w:t xml:space="preserve">We will be learning the names of different materials and thinking about their properties. We will ask questions such as ‘why are windows made from glass?’. We will use words such as rigid, flexible, transparent to describe materials. </w:t>
                        </w:r>
                      </w:p>
                      <w:p w:rsidR="00390F12" w:rsidRDefault="00390F12" w:rsidP="00390F12">
                        <w:pPr>
                          <w:spacing w:line="240" w:lineRule="auto"/>
                          <w:ind w:left="0" w:hanging="2"/>
                          <w:rPr>
                            <w:rFonts w:ascii="Arial" w:hAnsi="Arial" w:cs="Arial"/>
                            <w:sz w:val="20"/>
                            <w:szCs w:val="20"/>
                          </w:rPr>
                        </w:pPr>
                      </w:p>
                      <w:p w:rsidR="00390F12" w:rsidRPr="00390F12" w:rsidRDefault="00390F12" w:rsidP="00390F12">
                        <w:pPr>
                          <w:spacing w:line="240" w:lineRule="auto"/>
                          <w:ind w:left="0" w:hanging="2"/>
                          <w:rPr>
                            <w:rFonts w:ascii="Arial" w:hAnsi="Arial" w:cs="Arial"/>
                            <w:b/>
                            <w:sz w:val="20"/>
                            <w:szCs w:val="20"/>
                          </w:rPr>
                        </w:pPr>
                        <w:r w:rsidRPr="00390F12">
                          <w:rPr>
                            <w:rFonts w:ascii="Arial" w:hAnsi="Arial" w:cs="Arial"/>
                            <w:b/>
                            <w:sz w:val="20"/>
                            <w:szCs w:val="20"/>
                          </w:rPr>
                          <w:t>Year 2:</w:t>
                        </w:r>
                      </w:p>
                      <w:p w:rsidR="00390F12" w:rsidRDefault="00390F12" w:rsidP="00390F12">
                        <w:pPr>
                          <w:spacing w:line="240" w:lineRule="auto"/>
                          <w:ind w:left="0" w:hanging="2"/>
                          <w:rPr>
                            <w:rFonts w:ascii="Arial" w:hAnsi="Arial" w:cs="Arial"/>
                            <w:sz w:val="20"/>
                            <w:szCs w:val="20"/>
                          </w:rPr>
                        </w:pPr>
                        <w:r>
                          <w:rPr>
                            <w:rFonts w:ascii="Arial" w:hAnsi="Arial" w:cs="Arial"/>
                            <w:sz w:val="20"/>
                            <w:szCs w:val="20"/>
                          </w:rPr>
                          <w:t>Living things and their habitats</w:t>
                        </w:r>
                      </w:p>
                      <w:p w:rsidR="00390F12" w:rsidRPr="004578AB" w:rsidRDefault="00390F12" w:rsidP="00390F12">
                        <w:pPr>
                          <w:spacing w:line="240" w:lineRule="auto"/>
                          <w:ind w:left="0" w:hanging="2"/>
                          <w:rPr>
                            <w:rFonts w:ascii="Arial" w:hAnsi="Arial" w:cs="Arial"/>
                            <w:sz w:val="20"/>
                            <w:szCs w:val="20"/>
                          </w:rPr>
                        </w:pPr>
                        <w:r>
                          <w:rPr>
                            <w:rFonts w:ascii="Arial" w:hAnsi="Arial" w:cs="Arial"/>
                            <w:sz w:val="20"/>
                            <w:szCs w:val="20"/>
                          </w:rPr>
                          <w:t>Children will be learning about different habitats and considering which animals live their and how they are suited.</w:t>
                        </w:r>
                      </w:p>
                    </w:txbxContent>
                  </v:textbox>
                </v:rect>
              </v:group>
            </w:pict>
          </mc:Fallback>
        </mc:AlternateContent>
      </w:r>
      <w:r>
        <w:rPr>
          <w:noProof/>
        </w:rPr>
        <mc:AlternateContent>
          <mc:Choice Requires="wpg">
            <w:drawing>
              <wp:anchor distT="0" distB="0" distL="114300" distR="114300" simplePos="0" relativeHeight="251683840" behindDoc="0" locked="0" layoutInCell="1" allowOverlap="1" wp14:anchorId="46FE6A4D" wp14:editId="2940D70D">
                <wp:simplePos x="0" y="0"/>
                <wp:positionH relativeFrom="margin">
                  <wp:posOffset>-472891</wp:posOffset>
                </wp:positionH>
                <wp:positionV relativeFrom="paragraph">
                  <wp:posOffset>1499870</wp:posOffset>
                </wp:positionV>
                <wp:extent cx="10012680" cy="1698974"/>
                <wp:effectExtent l="0" t="0" r="26670" b="15875"/>
                <wp:wrapNone/>
                <wp:docPr id="14" name="Group 14"/>
                <wp:cNvGraphicFramePr/>
                <a:graphic xmlns:a="http://schemas.openxmlformats.org/drawingml/2006/main">
                  <a:graphicData uri="http://schemas.microsoft.com/office/word/2010/wordprocessingGroup">
                    <wpg:wgp>
                      <wpg:cNvGrpSpPr/>
                      <wpg:grpSpPr>
                        <a:xfrm>
                          <a:off x="0" y="0"/>
                          <a:ext cx="10012680" cy="1698974"/>
                          <a:chOff x="9077" y="8806"/>
                          <a:chExt cx="5053" cy="2928"/>
                        </a:xfrm>
                      </wpg:grpSpPr>
                      <wps:wsp>
                        <wps:cNvPr id="16" name="Rectangle: Rounded Corners 16"/>
                        <wps:cNvSpPr/>
                        <wps:spPr>
                          <a:xfrm>
                            <a:off x="9096" y="9241"/>
                            <a:ext cx="5034" cy="2493"/>
                          </a:xfrm>
                          <a:prstGeom prst="roundRect">
                            <a:avLst>
                              <a:gd name="adj" fmla="val 16667"/>
                            </a:avLst>
                          </a:prstGeom>
                          <a:noFill/>
                          <a:ln w="19050" cap="flat" cmpd="sng">
                            <a:solidFill>
                              <a:srgbClr val="44546A"/>
                            </a:solidFill>
                            <a:prstDash val="solid"/>
                            <a:miter lim="800000"/>
                            <a:headEnd type="none" w="sm" len="sm"/>
                            <a:tailEnd type="none" w="sm" len="sm"/>
                          </a:ln>
                        </wps:spPr>
                        <wps:txbx>
                          <w:txbxContent>
                            <w:p w:rsidR="00390F12" w:rsidRPr="00390F12" w:rsidRDefault="00390F12" w:rsidP="00390F12">
                              <w:pPr>
                                <w:spacing w:line="240" w:lineRule="auto"/>
                                <w:ind w:left="0" w:hanging="2"/>
                                <w:rPr>
                                  <w:rFonts w:ascii="Arial" w:hAnsi="Arial" w:cs="Arial"/>
                                  <w:color w:val="333448"/>
                                  <w:sz w:val="22"/>
                                  <w:szCs w:val="20"/>
                                  <w:shd w:val="clear" w:color="auto" w:fill="FFFFFF"/>
                                </w:rPr>
                              </w:pPr>
                              <w:r w:rsidRPr="00390F12">
                                <w:rPr>
                                  <w:rFonts w:ascii="Arial" w:hAnsi="Arial" w:cs="Arial"/>
                                  <w:color w:val="333448"/>
                                  <w:sz w:val="22"/>
                                  <w:szCs w:val="20"/>
                                  <w:shd w:val="clear" w:color="auto" w:fill="FFFFFF"/>
                                </w:rPr>
                                <w:t>Data and Information</w:t>
                              </w:r>
                            </w:p>
                            <w:p w:rsidR="00390F12" w:rsidRPr="00390F12" w:rsidRDefault="00390F12" w:rsidP="00390F12">
                              <w:pPr>
                                <w:spacing w:line="240" w:lineRule="auto"/>
                                <w:ind w:left="0" w:hanging="2"/>
                                <w:rPr>
                                  <w:rFonts w:ascii="Arial" w:hAnsi="Arial" w:cs="Arial"/>
                                  <w:color w:val="333448"/>
                                  <w:sz w:val="22"/>
                                  <w:szCs w:val="20"/>
                                  <w:shd w:val="clear" w:color="auto" w:fill="FFFFFF"/>
                                </w:rPr>
                              </w:pPr>
                              <w:r w:rsidRPr="00390F12">
                                <w:rPr>
                                  <w:rFonts w:ascii="Arial" w:hAnsi="Arial" w:cs="Arial"/>
                                  <w:b/>
                                  <w:color w:val="333448"/>
                                  <w:sz w:val="22"/>
                                  <w:szCs w:val="20"/>
                                  <w:shd w:val="clear" w:color="auto" w:fill="FFFFFF"/>
                                </w:rPr>
                                <w:t xml:space="preserve">Year 1: </w:t>
                              </w:r>
                              <w:r w:rsidRPr="00390F12">
                                <w:rPr>
                                  <w:rFonts w:ascii="Arial" w:hAnsi="Arial" w:cs="Arial"/>
                                  <w:color w:val="333448"/>
                                  <w:sz w:val="22"/>
                                  <w:szCs w:val="20"/>
                                  <w:shd w:val="clear" w:color="auto" w:fill="FFFFFF"/>
                                </w:rPr>
                                <w:t xml:space="preserve">Children </w:t>
                              </w:r>
                              <w:r w:rsidRPr="00390F12">
                                <w:rPr>
                                  <w:rFonts w:ascii="Arial" w:hAnsi="Arial" w:cs="Arial"/>
                                  <w:color w:val="333448"/>
                                  <w:sz w:val="22"/>
                                  <w:szCs w:val="20"/>
                                  <w:shd w:val="clear" w:color="auto" w:fill="FFFFFF"/>
                                </w:rPr>
                                <w:t xml:space="preserve">will begin using labels to put objects into groups, and labelling these groups. </w:t>
                              </w:r>
                              <w:r w:rsidRPr="00390F12">
                                <w:rPr>
                                  <w:rFonts w:ascii="Arial" w:hAnsi="Arial" w:cs="Arial"/>
                                  <w:color w:val="333448"/>
                                  <w:sz w:val="22"/>
                                  <w:szCs w:val="20"/>
                                  <w:shd w:val="clear" w:color="auto" w:fill="FFFFFF"/>
                                </w:rPr>
                                <w:t>They</w:t>
                              </w:r>
                              <w:r w:rsidRPr="00390F12">
                                <w:rPr>
                                  <w:rFonts w:ascii="Arial" w:hAnsi="Arial" w:cs="Arial"/>
                                  <w:color w:val="333448"/>
                                  <w:sz w:val="22"/>
                                  <w:szCs w:val="20"/>
                                  <w:shd w:val="clear" w:color="auto" w:fill="FFFFFF"/>
                                </w:rPr>
                                <w:t xml:space="preserve"> will demonstrate that they can count a small number of objects, before and after the objects are grouped. They will then begin to sort objects into different groups, based on the properties they choose. </w:t>
                              </w:r>
                              <w:r w:rsidRPr="00390F12">
                                <w:rPr>
                                  <w:rFonts w:ascii="Arial" w:hAnsi="Arial" w:cs="Arial"/>
                                  <w:color w:val="333448"/>
                                  <w:sz w:val="22"/>
                                  <w:szCs w:val="20"/>
                                  <w:shd w:val="clear" w:color="auto" w:fill="FFFFFF"/>
                                </w:rPr>
                                <w:t>Pupils</w:t>
                              </w:r>
                              <w:r w:rsidRPr="00390F12">
                                <w:rPr>
                                  <w:rFonts w:ascii="Arial" w:hAnsi="Arial" w:cs="Arial"/>
                                  <w:color w:val="333448"/>
                                  <w:sz w:val="22"/>
                                  <w:szCs w:val="20"/>
                                  <w:shd w:val="clear" w:color="auto" w:fill="FFFFFF"/>
                                </w:rPr>
                                <w:t xml:space="preserve"> will use their ability to sort objects into different groups to answer questions about data.</w:t>
                              </w:r>
                            </w:p>
                            <w:p w:rsidR="00390F12" w:rsidRPr="00390F12" w:rsidRDefault="00390F12" w:rsidP="00390F12">
                              <w:pPr>
                                <w:spacing w:line="240" w:lineRule="auto"/>
                                <w:ind w:left="0" w:hanging="2"/>
                                <w:rPr>
                                  <w:rFonts w:ascii="Arial" w:hAnsi="Arial" w:cs="Arial"/>
                                  <w:sz w:val="22"/>
                                  <w:szCs w:val="20"/>
                                </w:rPr>
                              </w:pPr>
                              <w:r w:rsidRPr="00390F12">
                                <w:rPr>
                                  <w:rFonts w:ascii="Arial" w:hAnsi="Arial" w:cs="Arial"/>
                                  <w:b/>
                                  <w:sz w:val="22"/>
                                  <w:szCs w:val="20"/>
                                </w:rPr>
                                <w:t>Year 2</w:t>
                              </w:r>
                              <w:r w:rsidRPr="00390F12">
                                <w:rPr>
                                  <w:rFonts w:ascii="Arial" w:hAnsi="Arial" w:cs="Arial"/>
                                  <w:sz w:val="22"/>
                                  <w:szCs w:val="20"/>
                                </w:rPr>
                                <w:t>: Learners will begin to understand what data means and how this can be collected in the form of a tally chart. They will learn the term ‘attribute’ and use this to help them organise data. They will then progress onto presenting data in the form of pictograms and finally block diagrams. Learners will use the data presented to answer questions.</w:t>
                              </w:r>
                            </w:p>
                          </w:txbxContent>
                        </wps:txbx>
                        <wps:bodyPr spcFirstLastPara="1" wrap="square" lIns="91425" tIns="91425" rIns="91425" bIns="91425" anchor="ctr" anchorCtr="0">
                          <a:noAutofit/>
                        </wps:bodyPr>
                      </wps:wsp>
                      <wps:wsp>
                        <wps:cNvPr id="17" name="Rectangle: Rounded Corners 17"/>
                        <wps:cNvSpPr/>
                        <wps:spPr>
                          <a:xfrm>
                            <a:off x="9077" y="8837"/>
                            <a:ext cx="5034" cy="567"/>
                          </a:xfrm>
                          <a:prstGeom prst="roundRect">
                            <a:avLst>
                              <a:gd name="adj" fmla="val 16667"/>
                            </a:avLst>
                          </a:prstGeom>
                          <a:solidFill>
                            <a:srgbClr val="323E4F"/>
                          </a:solidFill>
                          <a:ln w="9525" cap="flat" cmpd="sng">
                            <a:solidFill>
                              <a:srgbClr val="44546A"/>
                            </a:solidFill>
                            <a:prstDash val="solid"/>
                            <a:miter lim="800000"/>
                            <a:headEnd type="none" w="sm" len="sm"/>
                            <a:tailEnd type="none" w="sm" len="sm"/>
                          </a:ln>
                        </wps:spPr>
                        <wps:txbx>
                          <w:txbxContent>
                            <w:p w:rsidR="00390F12" w:rsidRDefault="00390F12" w:rsidP="00390F12">
                              <w:pPr>
                                <w:spacing w:line="240" w:lineRule="auto"/>
                                <w:ind w:left="0" w:hanging="2"/>
                              </w:pPr>
                            </w:p>
                          </w:txbxContent>
                        </wps:txbx>
                        <wps:bodyPr spcFirstLastPara="1" wrap="square" lIns="91425" tIns="91425" rIns="91425" bIns="91425" anchor="ctr" anchorCtr="0">
                          <a:noAutofit/>
                        </wps:bodyPr>
                      </wps:wsp>
                      <wps:wsp>
                        <wps:cNvPr id="18" name="Rectangle 18"/>
                        <wps:cNvSpPr/>
                        <wps:spPr>
                          <a:xfrm>
                            <a:off x="9331" y="8806"/>
                            <a:ext cx="4704" cy="620"/>
                          </a:xfrm>
                          <a:prstGeom prst="rect">
                            <a:avLst/>
                          </a:prstGeom>
                          <a:noFill/>
                          <a:ln>
                            <a:noFill/>
                          </a:ln>
                        </wps:spPr>
                        <wps:txbx>
                          <w:txbxContent>
                            <w:p w:rsidR="00390F12" w:rsidRDefault="00390F12" w:rsidP="00390F12">
                              <w:pPr>
                                <w:spacing w:line="240" w:lineRule="auto"/>
                                <w:ind w:left="1" w:hanging="3"/>
                                <w:jc w:val="center"/>
                              </w:pPr>
                              <w:r>
                                <w:rPr>
                                  <w:rFonts w:ascii="Arial" w:eastAsia="Arial" w:hAnsi="Arial" w:cs="Arial"/>
                                  <w:b/>
                                  <w:color w:val="FFFFFF"/>
                                  <w:sz w:val="32"/>
                                </w:rPr>
                                <w:t>Computing</w:t>
                              </w:r>
                            </w:p>
                            <w:p w:rsidR="00390F12" w:rsidRDefault="00390F12" w:rsidP="00390F12">
                              <w:pPr>
                                <w:spacing w:line="240" w:lineRule="auto"/>
                                <w:ind w:left="0" w:hanging="2"/>
                              </w:pP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6FE6A4D" id="Group 14" o:spid="_x0000_s1086" style="position:absolute;margin-left:-37.25pt;margin-top:118.1pt;width:788.4pt;height:133.8pt;z-index:251683840;mso-position-horizontal-relative:margin;mso-width-relative:margin;mso-height-relative:margin" coordorigin="9077,8806" coordsize="5053,2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EzEWQMAANAKAAAOAAAAZHJzL2Uyb0RvYy54bWzkVslu2zAQvRfoPxC8N1osyZYQOwiSOCgQ&#10;tEHSfgAtUUtBkSxJL/n7DqnFdhI0QYL2Eh9krsOZN28eeXq2axnaUKUbwec4OPExojwXRcOrOf75&#10;Y/llhpE2hBeECU7n+IFqfLb4/Ol0KzMailqwgioERrjOtnKOa2Nk5nk6r2lL9ImQlMNkKVRLDHRV&#10;5RWKbMF6y7zQ9xNvK1Qhlcip1jB62U3ihbNfljQ338tSU4PYHINvxn2V+67s11uckqxSRNZN3rtB&#10;3uBFSxoOh46mLokhaK2aJ6baJldCi9Kc5KL1RFk2OXUxQDSB/yiaayXW0sVSZdtKjjABtI9werPZ&#10;/NvmVqGmgNxFGHHSQo7csQj6AM5WVhmsuVbyXt6qfqDqejbeXala+w+RoJ2D9WGEle4MymEw8P0g&#10;TGYAfw6TQZLO0qkzTrK8hvTYjak/nWIE07OZn3RZyeur3kDsx5Nuc5iGMzvrDSd71sHRn60EFuk9&#10;UPp9QN3XRFKHv7YgDEAlA1B3QC/CK0YzdCfWvKAFuhCKQzWgwAVh/YGNI3Q604DiM7ilfgpWIfw0&#10;jIIu/AG92J9AZixyYZROjoInmVTaXFPRItuYY+ALL6xXjotkc6ONI2XRZ5YUvzAqWwYU3xAGTibJ&#10;tLfYLwZgB5t2JxfLhjFXJIyjLWQv9WObSAK1WjJioNlKYI/mlTtTC9YUdo/drVW1umAKwVlzHEVx&#10;lJz3px0tswdeEl1369xUB0HbGBAH1rRAC9/+uuGakuKKF8g8SGArB13B1jXdYsQoqBA0nMeGNOzl&#10;dRAx48Aom6suO7ZldqudK4suHXZoJYoHoICW+bIBj2+INrdEAZQBHA8KAgf/XhMFzrCvHJiXBlEY&#10;g+QcdtRhZ3XYITyvBQhTbhRGXefCOKHq8nC+NqJsjOX+3pm+A5S3lfo/uA9F2onE37jvOGX9eSX3&#10;x9KfuJ0ke8r9eCTqoDgDTf8V9Y8oesTkSTi5ipbPMbmrkTS2ef9AJRJaLPas/OAlAi+eRyWCAndp&#10;vb4iJhPQlKPLcKiIaOr3t0ESOjkcb8K9cA8VcXQPWOHYL3mi7UcDL0miu4Xene8onoKio2cksZ8Z&#10;JBEumbcIonsawLPJBd4/8ey77LDvBHT/EF38AQAA//8DAFBLAwQUAAYACAAAACEAAC2Y1uMAAAAM&#10;AQAADwAAAGRycy9kb3ducmV2LnhtbEyPwWrDMBBE74X+g9hCb4lku06D63UIoe0pFJoUQm6KtbFN&#10;LMlYiu38fZVTe1zmMfM2X026ZQP1rrEGIZoLYGRKqxpTIfzsP2ZLYM5Lo2RrDSHcyMGqeHzIZabs&#10;aL5p2PmKhRLjMolQe99lnLuyJi3d3HZkQna2vZY+nH3FVS/HUK5bHgux4Fo2JizUsqNNTeVld9UI&#10;n6Mc10n0Pmwv583tuE+/DtuIEJ+fpvUbME+T/4Phrh/UoQhOJ3s1yrEWYfb6kgYUIU4WMbA7kYo4&#10;AXZCSEWyBF7k/P8TxS8AAAD//wMAUEsBAi0AFAAGAAgAAAAhALaDOJL+AAAA4QEAABMAAAAAAAAA&#10;AAAAAAAAAAAAAFtDb250ZW50X1R5cGVzXS54bWxQSwECLQAUAAYACAAAACEAOP0h/9YAAACUAQAA&#10;CwAAAAAAAAAAAAAAAAAvAQAAX3JlbHMvLnJlbHNQSwECLQAUAAYACAAAACEA6iBMxFkDAADQCgAA&#10;DgAAAAAAAAAAAAAAAAAuAgAAZHJzL2Uyb0RvYy54bWxQSwECLQAUAAYACAAAACEAAC2Y1uMAAAAM&#10;AQAADwAAAAAAAAAAAAAAAACzBQAAZHJzL2Rvd25yZXYueG1sUEsFBgAAAAAEAAQA8wAAAMMGAAAA&#10;AA==&#10;">
                <v:roundrect id="Rectangle: Rounded Corners 16" o:spid="_x0000_s1087" style="position:absolute;left:9096;top:9241;width:5034;height:24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Q4mwAAAANsAAAAPAAAAZHJzL2Rvd25yZXYueG1sRE9Ni8Iw&#10;EL0L/ocwgjdN60HXrlGqKCrspSp7nm3GtmwzKU3U+u/NwoK3ebzPWaw6U4s7ta6yrCAeRyCIc6sr&#10;LhRczrvRBwjnkTXWlknBkxyslv3eAhNtH5zR/eQLEULYJaig9L5JpHR5SQbd2DbEgbva1qAPsC2k&#10;bvERwk0tJ1E0lQYrDg0lNrQpKf893YyCLP1yP4XM0mZ93cc4i7+P2/lEqeGgSz9BeOr8W/zvPugw&#10;fwp/v4QD5PIFAAD//wMAUEsBAi0AFAAGAAgAAAAhANvh9svuAAAAhQEAABMAAAAAAAAAAAAAAAAA&#10;AAAAAFtDb250ZW50X1R5cGVzXS54bWxQSwECLQAUAAYACAAAACEAWvQsW78AAAAVAQAACwAAAAAA&#10;AAAAAAAAAAAfAQAAX3JlbHMvLnJlbHNQSwECLQAUAAYACAAAACEAU8UOJsAAAADbAAAADwAAAAAA&#10;AAAAAAAAAAAHAgAAZHJzL2Rvd25yZXYueG1sUEsFBgAAAAADAAMAtwAAAPQCAAAAAA==&#10;" filled="f" strokecolor="#44546a" strokeweight="1.5pt">
                  <v:stroke startarrowwidth="narrow" startarrowlength="short" endarrowwidth="narrow" endarrowlength="short" joinstyle="miter"/>
                  <v:textbox inset="2.53958mm,2.53958mm,2.53958mm,2.53958mm">
                    <w:txbxContent>
                      <w:p w:rsidR="00390F12" w:rsidRPr="00390F12" w:rsidRDefault="00390F12" w:rsidP="00390F12">
                        <w:pPr>
                          <w:spacing w:line="240" w:lineRule="auto"/>
                          <w:ind w:left="0" w:hanging="2"/>
                          <w:rPr>
                            <w:rFonts w:ascii="Arial" w:hAnsi="Arial" w:cs="Arial"/>
                            <w:color w:val="333448"/>
                            <w:sz w:val="22"/>
                            <w:szCs w:val="20"/>
                            <w:shd w:val="clear" w:color="auto" w:fill="FFFFFF"/>
                          </w:rPr>
                        </w:pPr>
                        <w:r w:rsidRPr="00390F12">
                          <w:rPr>
                            <w:rFonts w:ascii="Arial" w:hAnsi="Arial" w:cs="Arial"/>
                            <w:color w:val="333448"/>
                            <w:sz w:val="22"/>
                            <w:szCs w:val="20"/>
                            <w:shd w:val="clear" w:color="auto" w:fill="FFFFFF"/>
                          </w:rPr>
                          <w:t>Data and Information</w:t>
                        </w:r>
                      </w:p>
                      <w:p w:rsidR="00390F12" w:rsidRPr="00390F12" w:rsidRDefault="00390F12" w:rsidP="00390F12">
                        <w:pPr>
                          <w:spacing w:line="240" w:lineRule="auto"/>
                          <w:ind w:left="0" w:hanging="2"/>
                          <w:rPr>
                            <w:rFonts w:ascii="Arial" w:hAnsi="Arial" w:cs="Arial"/>
                            <w:color w:val="333448"/>
                            <w:sz w:val="22"/>
                            <w:szCs w:val="20"/>
                            <w:shd w:val="clear" w:color="auto" w:fill="FFFFFF"/>
                          </w:rPr>
                        </w:pPr>
                        <w:r w:rsidRPr="00390F12">
                          <w:rPr>
                            <w:rFonts w:ascii="Arial" w:hAnsi="Arial" w:cs="Arial"/>
                            <w:b/>
                            <w:color w:val="333448"/>
                            <w:sz w:val="22"/>
                            <w:szCs w:val="20"/>
                            <w:shd w:val="clear" w:color="auto" w:fill="FFFFFF"/>
                          </w:rPr>
                          <w:t xml:space="preserve">Year 1: </w:t>
                        </w:r>
                        <w:r w:rsidRPr="00390F12">
                          <w:rPr>
                            <w:rFonts w:ascii="Arial" w:hAnsi="Arial" w:cs="Arial"/>
                            <w:color w:val="333448"/>
                            <w:sz w:val="22"/>
                            <w:szCs w:val="20"/>
                            <w:shd w:val="clear" w:color="auto" w:fill="FFFFFF"/>
                          </w:rPr>
                          <w:t xml:space="preserve">Children </w:t>
                        </w:r>
                        <w:r w:rsidRPr="00390F12">
                          <w:rPr>
                            <w:rFonts w:ascii="Arial" w:hAnsi="Arial" w:cs="Arial"/>
                            <w:color w:val="333448"/>
                            <w:sz w:val="22"/>
                            <w:szCs w:val="20"/>
                            <w:shd w:val="clear" w:color="auto" w:fill="FFFFFF"/>
                          </w:rPr>
                          <w:t xml:space="preserve">will begin using labels to put objects into groups, and labelling these groups. </w:t>
                        </w:r>
                        <w:r w:rsidRPr="00390F12">
                          <w:rPr>
                            <w:rFonts w:ascii="Arial" w:hAnsi="Arial" w:cs="Arial"/>
                            <w:color w:val="333448"/>
                            <w:sz w:val="22"/>
                            <w:szCs w:val="20"/>
                            <w:shd w:val="clear" w:color="auto" w:fill="FFFFFF"/>
                          </w:rPr>
                          <w:t>They</w:t>
                        </w:r>
                        <w:r w:rsidRPr="00390F12">
                          <w:rPr>
                            <w:rFonts w:ascii="Arial" w:hAnsi="Arial" w:cs="Arial"/>
                            <w:color w:val="333448"/>
                            <w:sz w:val="22"/>
                            <w:szCs w:val="20"/>
                            <w:shd w:val="clear" w:color="auto" w:fill="FFFFFF"/>
                          </w:rPr>
                          <w:t xml:space="preserve"> will demonstrate that they can count a small number of objects, before and after the objects are grouped. They will then begin to sort objects into different groups, based on the properties they choose. </w:t>
                        </w:r>
                        <w:r w:rsidRPr="00390F12">
                          <w:rPr>
                            <w:rFonts w:ascii="Arial" w:hAnsi="Arial" w:cs="Arial"/>
                            <w:color w:val="333448"/>
                            <w:sz w:val="22"/>
                            <w:szCs w:val="20"/>
                            <w:shd w:val="clear" w:color="auto" w:fill="FFFFFF"/>
                          </w:rPr>
                          <w:t>Pupils</w:t>
                        </w:r>
                        <w:r w:rsidRPr="00390F12">
                          <w:rPr>
                            <w:rFonts w:ascii="Arial" w:hAnsi="Arial" w:cs="Arial"/>
                            <w:color w:val="333448"/>
                            <w:sz w:val="22"/>
                            <w:szCs w:val="20"/>
                            <w:shd w:val="clear" w:color="auto" w:fill="FFFFFF"/>
                          </w:rPr>
                          <w:t xml:space="preserve"> will use their ability to sort objects into different groups to answer questions about data.</w:t>
                        </w:r>
                      </w:p>
                      <w:p w:rsidR="00390F12" w:rsidRPr="00390F12" w:rsidRDefault="00390F12" w:rsidP="00390F12">
                        <w:pPr>
                          <w:spacing w:line="240" w:lineRule="auto"/>
                          <w:ind w:left="0" w:hanging="2"/>
                          <w:rPr>
                            <w:rFonts w:ascii="Arial" w:hAnsi="Arial" w:cs="Arial"/>
                            <w:sz w:val="22"/>
                            <w:szCs w:val="20"/>
                          </w:rPr>
                        </w:pPr>
                        <w:r w:rsidRPr="00390F12">
                          <w:rPr>
                            <w:rFonts w:ascii="Arial" w:hAnsi="Arial" w:cs="Arial"/>
                            <w:b/>
                            <w:sz w:val="22"/>
                            <w:szCs w:val="20"/>
                          </w:rPr>
                          <w:t>Year 2</w:t>
                        </w:r>
                        <w:r w:rsidRPr="00390F12">
                          <w:rPr>
                            <w:rFonts w:ascii="Arial" w:hAnsi="Arial" w:cs="Arial"/>
                            <w:sz w:val="22"/>
                            <w:szCs w:val="20"/>
                          </w:rPr>
                          <w:t>: Learners will begin to understand what data means and how this can be collected in the form of a tally chart. They will learn the term ‘attribute’ and use this to help them organise data. They will then progress onto presenting data in the form of pictograms and finally block diagrams. Learners will use the data presented to answer questions.</w:t>
                        </w:r>
                      </w:p>
                    </w:txbxContent>
                  </v:textbox>
                </v:roundrect>
                <v:roundrect id="Rectangle: Rounded Corners 17" o:spid="_x0000_s1088" style="position:absolute;left:9077;top:8837;width:503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jcNvwAAANsAAAAPAAAAZHJzL2Rvd25yZXYueG1sRE9Li8Iw&#10;EL4L+x/CLOzNJnpQ6RpFXIqCB/EBex2asQ02k9Jktf77jSB4m4/vOfNl7xpxoy5YzxpGmQJBXHpj&#10;udJwPhXDGYgQkQ02nknDgwIsFx+DOebG3/lAt2OsRArhkKOGOsY2lzKUNTkMmW+JE3fxncOYYFdJ&#10;0+E9hbtGjpWaSIeWU0ONLa1rKq/HP6fhV9ndvpwoXM/4UUzHP3ZjC6v112e/+gYRqY9v8cu9NWn+&#10;FJ6/pAPk4h8AAP//AwBQSwECLQAUAAYACAAAACEA2+H2y+4AAACFAQAAEwAAAAAAAAAAAAAAAAAA&#10;AAAAW0NvbnRlbnRfVHlwZXNdLnhtbFBLAQItABQABgAIAAAAIQBa9CxbvwAAABUBAAALAAAAAAAA&#10;AAAAAAAAAB8BAABfcmVscy8ucmVsc1BLAQItABQABgAIAAAAIQCMLjcNvwAAANsAAAAPAAAAAAAA&#10;AAAAAAAAAAcCAABkcnMvZG93bnJldi54bWxQSwUGAAAAAAMAAwC3AAAA8wIAAAAA&#10;" fillcolor="#323e4f" strokecolor="#44546a">
                  <v:stroke startarrowwidth="narrow" startarrowlength="short" endarrowwidth="narrow" endarrowlength="short" joinstyle="miter"/>
                  <v:textbox inset="2.53958mm,2.53958mm,2.53958mm,2.53958mm">
                    <w:txbxContent>
                      <w:p w:rsidR="00390F12" w:rsidRDefault="00390F12" w:rsidP="00390F12">
                        <w:pPr>
                          <w:spacing w:line="240" w:lineRule="auto"/>
                          <w:ind w:left="0" w:hanging="2"/>
                        </w:pPr>
                      </w:p>
                    </w:txbxContent>
                  </v:textbox>
                </v:roundrect>
                <v:rect id="Rectangle 18" o:spid="_x0000_s1089" style="position:absolute;left:9331;top:8806;width:4704;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4jYwQAAANsAAAAPAAAAZHJzL2Rvd25yZXYueG1sRI9BawIx&#10;EIXvBf9DGMFbzVqsyGoUkQp67NpDj8Nm3F1MJksSdf33zqHQ2wzvzXvfrLeDd+pOMXWBDcymBSji&#10;OtiOGwM/58P7ElTKyBZdYDLwpATbzehtjaUND/6me5UbJSGcSjTQ5tyXWqe6JY9pGnpi0S4hesyy&#10;xkbbiA8J905/FMVCe+xYGlrsad9Sfa1u3kBPzt7cvCp+a/0VebY4nfXz05jJeNitQGUa8r/57/po&#10;BV9g5RcZQG9eAAAA//8DAFBLAQItABQABgAIAAAAIQDb4fbL7gAAAIUBAAATAAAAAAAAAAAAAAAA&#10;AAAAAABbQ29udGVudF9UeXBlc10ueG1sUEsBAi0AFAAGAAgAAAAhAFr0LFu/AAAAFQEAAAsAAAAA&#10;AAAAAAAAAAAAHwEAAF9yZWxzLy5yZWxzUEsBAi0AFAAGAAgAAAAhAKtfiNjBAAAA2wAAAA8AAAAA&#10;AAAAAAAAAAAABwIAAGRycy9kb3ducmV2LnhtbFBLBQYAAAAAAwADALcAAAD1AgAAAAA=&#10;" filled="f" stroked="f">
                  <v:textbox inset="2.53958mm,1.2694mm,2.53958mm,1.2694mm">
                    <w:txbxContent>
                      <w:p w:rsidR="00390F12" w:rsidRDefault="00390F12" w:rsidP="00390F12">
                        <w:pPr>
                          <w:spacing w:line="240" w:lineRule="auto"/>
                          <w:ind w:left="1" w:hanging="3"/>
                          <w:jc w:val="center"/>
                        </w:pPr>
                        <w:r>
                          <w:rPr>
                            <w:rFonts w:ascii="Arial" w:eastAsia="Arial" w:hAnsi="Arial" w:cs="Arial"/>
                            <w:b/>
                            <w:color w:val="FFFFFF"/>
                            <w:sz w:val="32"/>
                          </w:rPr>
                          <w:t>Computing</w:t>
                        </w:r>
                      </w:p>
                      <w:p w:rsidR="00390F12" w:rsidRDefault="00390F12" w:rsidP="00390F12">
                        <w:pPr>
                          <w:spacing w:line="240" w:lineRule="auto"/>
                          <w:ind w:left="0" w:hanging="2"/>
                        </w:pPr>
                      </w:p>
                    </w:txbxContent>
                  </v:textbox>
                </v:rect>
                <w10:wrap anchorx="margin"/>
              </v:group>
            </w:pict>
          </mc:Fallback>
        </mc:AlternateContent>
      </w:r>
      <w:r>
        <w:rPr>
          <w:noProof/>
        </w:rPr>
        <mc:AlternateContent>
          <mc:Choice Requires="wpg">
            <w:drawing>
              <wp:anchor distT="0" distB="0" distL="114300" distR="114300" simplePos="0" relativeHeight="251664384" behindDoc="0" locked="0" layoutInCell="1" hidden="0" allowOverlap="1" wp14:anchorId="647CB8A0" wp14:editId="1FC3BE2D">
                <wp:simplePos x="0" y="0"/>
                <wp:positionH relativeFrom="column">
                  <wp:posOffset>-327660</wp:posOffset>
                </wp:positionH>
                <wp:positionV relativeFrom="paragraph">
                  <wp:posOffset>3321050</wp:posOffset>
                </wp:positionV>
                <wp:extent cx="9712772" cy="890905"/>
                <wp:effectExtent l="0" t="0" r="22225" b="23495"/>
                <wp:wrapNone/>
                <wp:docPr id="87" name="Group 87"/>
                <wp:cNvGraphicFramePr/>
                <a:graphic xmlns:a="http://schemas.openxmlformats.org/drawingml/2006/main">
                  <a:graphicData uri="http://schemas.microsoft.com/office/word/2010/wordprocessingGroup">
                    <wpg:wgp>
                      <wpg:cNvGrpSpPr/>
                      <wpg:grpSpPr>
                        <a:xfrm>
                          <a:off x="0" y="0"/>
                          <a:ext cx="9712772" cy="890905"/>
                          <a:chOff x="3739450" y="3166908"/>
                          <a:chExt cx="3213100" cy="1226185"/>
                        </a:xfrm>
                      </wpg:grpSpPr>
                      <wpg:grpSp>
                        <wpg:cNvPr id="19" name="Group 19"/>
                        <wpg:cNvGrpSpPr/>
                        <wpg:grpSpPr>
                          <a:xfrm>
                            <a:off x="3739450" y="3166908"/>
                            <a:ext cx="3213100" cy="1226185"/>
                            <a:chOff x="3739450" y="3166908"/>
                            <a:chExt cx="3213100" cy="1226185"/>
                          </a:xfrm>
                        </wpg:grpSpPr>
                        <wps:wsp>
                          <wps:cNvPr id="20" name="Rectangle 20"/>
                          <wps:cNvSpPr/>
                          <wps:spPr>
                            <a:xfrm>
                              <a:off x="3739450" y="3166908"/>
                              <a:ext cx="3213100" cy="122617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21" name="Group 21"/>
                          <wpg:cNvGrpSpPr/>
                          <wpg:grpSpPr>
                            <a:xfrm>
                              <a:off x="3739450" y="3166908"/>
                              <a:ext cx="3213100" cy="1226185"/>
                              <a:chOff x="9070" y="9439"/>
                              <a:chExt cx="5060" cy="1931"/>
                            </a:xfrm>
                          </wpg:grpSpPr>
                          <wps:wsp>
                            <wps:cNvPr id="22" name="Rectangle 22"/>
                            <wps:cNvSpPr/>
                            <wps:spPr>
                              <a:xfrm>
                                <a:off x="9070" y="9439"/>
                                <a:ext cx="5050" cy="192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23" name="Rectangle: Rounded Corners 23"/>
                            <wps:cNvSpPr/>
                            <wps:spPr>
                              <a:xfrm>
                                <a:off x="9070" y="10051"/>
                                <a:ext cx="5034" cy="1319"/>
                              </a:xfrm>
                              <a:prstGeom prst="roundRect">
                                <a:avLst>
                                  <a:gd name="adj" fmla="val 16667"/>
                                </a:avLst>
                              </a:prstGeom>
                              <a:noFill/>
                              <a:ln w="19050" cap="flat" cmpd="sng">
                                <a:solidFill>
                                  <a:srgbClr val="FFC000"/>
                                </a:solidFill>
                                <a:prstDash val="solid"/>
                                <a:miter lim="800000"/>
                                <a:headEnd type="none" w="sm" len="sm"/>
                                <a:tailEnd type="none" w="sm" len="sm"/>
                              </a:ln>
                            </wps:spPr>
                            <wps:txbx>
                              <w:txbxContent>
                                <w:p w:rsidR="00820D40" w:rsidRDefault="00820D40" w:rsidP="00820D40">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Values</w:t>
                                  </w:r>
                                  <w:r>
                                    <w:rPr>
                                      <w:rFonts w:ascii="Arial" w:eastAsia="Arial" w:hAnsi="Arial" w:cs="Arial"/>
                                      <w:color w:val="000000"/>
                                      <w:sz w:val="22"/>
                                    </w:rPr>
                                    <w:t xml:space="preserve"> this half term we will be learning about </w:t>
                                  </w:r>
                                  <w:r w:rsidR="00390F12">
                                    <w:rPr>
                                      <w:rFonts w:ascii="Arial" w:eastAsia="Arial" w:hAnsi="Arial" w:cs="Arial"/>
                                      <w:b/>
                                      <w:color w:val="000000"/>
                                      <w:sz w:val="22"/>
                                    </w:rPr>
                                    <w:t>Courage</w:t>
                                  </w:r>
                                  <w:r>
                                    <w:rPr>
                                      <w:rFonts w:ascii="Arial" w:eastAsia="Arial" w:hAnsi="Arial" w:cs="Arial"/>
                                      <w:color w:val="000000"/>
                                      <w:sz w:val="22"/>
                                    </w:rPr>
                                    <w:t>.</w:t>
                                  </w:r>
                                </w:p>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24" name="Rectangle: Rounded Corners 24"/>
                            <wps:cNvSpPr/>
                            <wps:spPr>
                              <a:xfrm>
                                <a:off x="9096" y="9439"/>
                                <a:ext cx="5034" cy="567"/>
                              </a:xfrm>
                              <a:prstGeom prst="roundRect">
                                <a:avLst>
                                  <a:gd name="adj" fmla="val 16667"/>
                                </a:avLst>
                              </a:prstGeom>
                              <a:solidFill>
                                <a:srgbClr val="FFC000"/>
                              </a:solidFill>
                              <a:ln w="9525" cap="flat" cmpd="sng">
                                <a:solidFill>
                                  <a:srgbClr val="FFC00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25" name="Rectangle 25"/>
                            <wps:cNvSpPr/>
                            <wps:spPr>
                              <a:xfrm>
                                <a:off x="9240" y="9439"/>
                                <a:ext cx="4704" cy="593"/>
                              </a:xfrm>
                              <a:prstGeom prst="rect">
                                <a:avLst/>
                              </a:prstGeom>
                              <a:noFill/>
                              <a:ln>
                                <a:noFill/>
                              </a:ln>
                            </wps:spPr>
                            <wps:txbx>
                              <w:txbxContent>
                                <w:p w:rsidR="00C414C9" w:rsidRDefault="00C414C9" w:rsidP="00C414C9">
                                  <w:pPr>
                                    <w:spacing w:line="240" w:lineRule="auto"/>
                                    <w:ind w:left="1" w:hanging="3"/>
                                    <w:jc w:val="center"/>
                                  </w:pPr>
                                  <w:r>
                                    <w:rPr>
                                      <w:rFonts w:ascii="Arial" w:eastAsia="Arial" w:hAnsi="Arial" w:cs="Arial"/>
                                      <w:b/>
                                      <w:color w:val="FFFFFF"/>
                                      <w:sz w:val="32"/>
                                    </w:rPr>
                                    <w:t>Values</w:t>
                                  </w:r>
                                </w:p>
                                <w:p w:rsidR="00C414C9" w:rsidRDefault="00C414C9" w:rsidP="00C414C9">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647CB8A0" id="Group 87" o:spid="_x0000_s1090" style="position:absolute;margin-left:-25.8pt;margin-top:261.5pt;width:764.8pt;height:70.15pt;z-index:251664384;mso-width-relative:margin;mso-height-relative:margin" coordorigin="37394,31669" coordsize="32131,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tvb9wMAAL0QAAAOAAAAZHJzL2Uyb0RvYy54bWzkWNtu3DYQfS/QfyD4Xuu+WgmWg8LOGgWC&#10;xkjaD+BK1KWgSJXketd/3yElai+2Y3fTuAHyotWQI3JmeObMcC/f7XqG7qlUneAFDi58jCgvRdXx&#10;psB//rH6ZYmR0oRXhAlOC/xAFX539fNPl9shp6FoBauoRLAIV/l2KHCr9ZB7nipb2hN1IQbKYbIW&#10;sicaRNl4lSRbWL1nXuj7C28rZDVIUVKlYPRmnMRXdv26pqX+WNeKasQKDLZp+5T2uTZP7+qS5I0k&#10;Q9uVkxnkDCt60nHYdF7qhmiCNrJ7tFTflVIoUeuLUvSeqOuupNYH8CbwT7y5lWIzWF+afNsMc5gg&#10;tCdxOnvZ8vf7O4m6qsDLFCNOejgjuy0CGYKzHZocdG7l8Hm4k9NAM0rG310te/MLnqCdDevDHFa6&#10;06iEwSwNwjQNMSphbpn5mZ+McS9bOBzzWZRGWZzA+YBCFCwWmb90Gu+nRaIwiAIfVMwiQRgugqVd&#10;xXM2eMbU2bJZmF2Y3AyyYzdB/vduPmuvc/k5a0n+TX2GHFJ7mKivg8nnlgzUok8ZCEzxC+EIRph8&#10;guQivGEUwZiNodWbcaJyBZB5AiRnRC89PmuSD1LpWyp6ZF4KLMEWm3/k/oPSYAzAwqkYC7hYdYzB&#10;OMkZPxoARTMC6HH2mje9W+9sVsSxc20tqgeIgRrKVQd7fiBK3xEJZBFgtAUCKbD6e0MkxYj9xiH0&#10;WRCHCTDOoSAPhfWhQHjZCuClUkuMRuFaW54arf11o0XdWc+MfaMxk9lw5iPKLfpPAR+CfYd5DfL/&#10;A/jMT8cMz+LIJp1JBpfeib9wuZ1F1sJnE/stQA5k9QjkoUMCJMPLIH/CW0cOiW+ozvJYBhAZ0eqI&#10;1KH2mwPbbrzH0ncM7Lc48OjRgefok9jwilboWkgOHQ4Ko/MQAGUrsZAm+R4CUTxBIBor0Az3PXE5&#10;CBgzDNnuCc5wQlNNECXVXxjVPQMquicMQflc2NINK1o2/DIZoi0wGFRkg0hDYjUjGl77AVoCxRu7&#10;pxKsqwyBmn2VbNbXTCLYq8Cr1bUPRXmE8JGawfENUe2oZ6eMGsn7TkPHx7oeegH4dvya5C0l1Xte&#10;If0wQAvCoVkEWgUTeuBTCq0lvNjPNenYy3ovsfrCneR3z+pvAX6A4gnbPQH+uRC+kv6yhW3n9mT/&#10;GPvJDNTn2O+/hv4RRF+JZMYNELPEVPMfKEWm9t/1Gj94fYCzP0kRNJZuU0FflxFhfNr+uIyIU3+q&#10;Bklma8wXisFRHRh517UMY6d4bqNrb1xf3Q/ESWouaU80utOMa3ShyJzT5u5vebb5nW580zvckW2x&#10;m+7z5hJ+KFut/b8OV/8AAAD//wMAUEsDBBQABgAIAAAAIQDAgNPi4gAAAAwBAAAPAAAAZHJzL2Rv&#10;d25yZXYueG1sTI/BaoNAEIbvhb7DMoXektVYbbCuIYS2p1BoUgi5TXSiEndW3I2at+/m1N5mmI9/&#10;vj9bTboVA/W2MawgnAcgiAtTNlwp+Nl/zJYgrEMusTVMCm5kYZU/PmSYlmbkbxp2rhI+hG2KCmrn&#10;ulRKW9Sk0c5NR+xvZ9NrdH7tK1n2OPpw3cpFECRSY8P+Q40dbWoqLrurVvA54riOwvdhezlvbsd9&#10;/HXYhqTU89O0fgPhaHJ/MNz1vTrk3ulkrlxa0SqYxWHiUQXxIvKl7sTL69JPJwVJEkUg80z+L5H/&#10;AgAA//8DAFBLAQItABQABgAIAAAAIQC2gziS/gAAAOEBAAATAAAAAAAAAAAAAAAAAAAAAABbQ29u&#10;dGVudF9UeXBlc10ueG1sUEsBAi0AFAAGAAgAAAAhADj9If/WAAAAlAEAAAsAAAAAAAAAAAAAAAAA&#10;LwEAAF9yZWxzLy5yZWxzUEsBAi0AFAAGAAgAAAAhACmO29v3AwAAvRAAAA4AAAAAAAAAAAAAAAAA&#10;LgIAAGRycy9lMm9Eb2MueG1sUEsBAi0AFAAGAAgAAAAhAMCA0+LiAAAADAEAAA8AAAAAAAAAAAAA&#10;AAAAUQYAAGRycy9kb3ducmV2LnhtbFBLBQYAAAAABAAEAPMAAABgBwAAAAA=&#10;">
                <v:group id="Group 19" o:spid="_x0000_s1091" style="position:absolute;left:37394;top:31669;width:32131;height:12261" coordorigin="37394,31669" coordsize="32131,12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92" style="position:absolute;left:37394;top:31669;width:32131;height:12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rsidR="00C414C9" w:rsidRDefault="00C414C9" w:rsidP="00C414C9">
                          <w:pPr>
                            <w:spacing w:line="240" w:lineRule="auto"/>
                            <w:ind w:left="0" w:hanging="2"/>
                          </w:pPr>
                        </w:p>
                      </w:txbxContent>
                    </v:textbox>
                  </v:rect>
                  <v:group id="Group 21" o:spid="_x0000_s1093" style="position:absolute;left:37394;top:31669;width:32131;height:12261" coordorigin="9070,9439" coordsize="5060,1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22" o:spid="_x0000_s1094" style="position:absolute;left:9070;top:9439;width:505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rsidR="00C414C9" w:rsidRDefault="00C414C9" w:rsidP="00C414C9">
                            <w:pPr>
                              <w:spacing w:line="240" w:lineRule="auto"/>
                              <w:ind w:left="0" w:hanging="2"/>
                            </w:pPr>
                          </w:p>
                        </w:txbxContent>
                      </v:textbox>
                    </v:rect>
                    <v:roundrect id="Rectangle: Rounded Corners 23" o:spid="_x0000_s1095" style="position:absolute;left:9070;top:10051;width:5034;height:13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Iz0wgAAANsAAAAPAAAAZHJzL2Rvd25yZXYueG1sRI/RagIx&#10;FETfhf5DuIW+abYK6m6NUopChYJo+wGX5LpZ3NwsSdzd/n1TKPRxmJkzzGY3ulb0FGLjWcHzrABB&#10;rL1puFbw9XmYrkHEhGyw9UwKvinCbvsw2WBl/MBn6i+pFhnCsUIFNqWukjJqSw7jzHfE2bv64DBl&#10;GWppAg4Z7lo5L4qldNhwXrDY0ZslfbvcnQJtP2S3v/my7PXgruFU0nFVKvX0OL6+gEg0pv/wX/vd&#10;KJgv4PdL/gFy+wMAAP//AwBQSwECLQAUAAYACAAAACEA2+H2y+4AAACFAQAAEwAAAAAAAAAAAAAA&#10;AAAAAAAAW0NvbnRlbnRfVHlwZXNdLnhtbFBLAQItABQABgAIAAAAIQBa9CxbvwAAABUBAAALAAAA&#10;AAAAAAAAAAAAAB8BAABfcmVscy8ucmVsc1BLAQItABQABgAIAAAAIQBjsIz0wgAAANsAAAAPAAAA&#10;AAAAAAAAAAAAAAcCAABkcnMvZG93bnJldi54bWxQSwUGAAAAAAMAAwC3AAAA9gIAAAAA&#10;" filled="f" strokecolor="#ffc000" strokeweight="1.5pt">
                      <v:stroke startarrowwidth="narrow" startarrowlength="short" endarrowwidth="narrow" endarrowlength="short" joinstyle="miter"/>
                      <v:textbox inset="2.53958mm,2.53958mm,2.53958mm,2.53958mm">
                        <w:txbxContent>
                          <w:p w:rsidR="00820D40" w:rsidRDefault="00820D40" w:rsidP="00820D40">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Values</w:t>
                            </w:r>
                            <w:r>
                              <w:rPr>
                                <w:rFonts w:ascii="Arial" w:eastAsia="Arial" w:hAnsi="Arial" w:cs="Arial"/>
                                <w:color w:val="000000"/>
                                <w:sz w:val="22"/>
                              </w:rPr>
                              <w:t xml:space="preserve"> this half term we will be learning about </w:t>
                            </w:r>
                            <w:r w:rsidR="00390F12">
                              <w:rPr>
                                <w:rFonts w:ascii="Arial" w:eastAsia="Arial" w:hAnsi="Arial" w:cs="Arial"/>
                                <w:b/>
                                <w:color w:val="000000"/>
                                <w:sz w:val="22"/>
                              </w:rPr>
                              <w:t>Courage</w:t>
                            </w:r>
                            <w:r>
                              <w:rPr>
                                <w:rFonts w:ascii="Arial" w:eastAsia="Arial" w:hAnsi="Arial" w:cs="Arial"/>
                                <w:color w:val="000000"/>
                                <w:sz w:val="22"/>
                              </w:rPr>
                              <w:t>.</w:t>
                            </w:r>
                          </w:p>
                          <w:p w:rsidR="00C414C9" w:rsidRDefault="00C414C9" w:rsidP="00C414C9">
                            <w:pPr>
                              <w:spacing w:line="240" w:lineRule="auto"/>
                              <w:ind w:left="0" w:hanging="2"/>
                            </w:pPr>
                          </w:p>
                        </w:txbxContent>
                      </v:textbox>
                    </v:roundrect>
                    <v:roundrect id="Rectangle: Rounded Corners 24" o:spid="_x0000_s1096" style="position:absolute;left:9096;top:9439;width:503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B3mwwAAANsAAAAPAAAAZHJzL2Rvd25yZXYueG1sRI9Ba8JA&#10;FITvhf6H5RV6qxtDUEldRUqF5hSq0vMj+0yi2bdhd03iv3cLhR6HmfmGWW8n04mBnG8tK5jPEhDE&#10;ldUt1wpOx/3bCoQPyBo7y6TgTh62m+enNebajvxNwyHUIkLY56igCaHPpfRVQwb9zPbE0TtbZzBE&#10;6WqpHY4RbjqZJslCGmw5LjTY00dD1fVwMwoup10alkyF/zkW2cJ9lktZDkq9vky7dxCBpvAf/mt/&#10;aQVpBr9f4g+QmwcAAAD//wMAUEsBAi0AFAAGAAgAAAAhANvh9svuAAAAhQEAABMAAAAAAAAAAAAA&#10;AAAAAAAAAFtDb250ZW50X1R5cGVzXS54bWxQSwECLQAUAAYACAAAACEAWvQsW78AAAAVAQAACwAA&#10;AAAAAAAAAAAAAAAfAQAAX3JlbHMvLnJlbHNQSwECLQAUAAYACAAAACEA8xAd5sMAAADbAAAADwAA&#10;AAAAAAAAAAAAAAAHAgAAZHJzL2Rvd25yZXYueG1sUEsFBgAAAAADAAMAtwAAAPcCAAAAAA==&#10;" fillcolor="#ffc000" strokecolor="#ffc000">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25" o:spid="_x0000_s1097" style="position:absolute;left:9240;top:9439;width:4704;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37vwAAANsAAAAPAAAAZHJzL2Rvd25yZXYueG1sRI9Bi8Iw&#10;FITvgv8hPMGbpoqKVKOIKOhxqwePj+bZFpOXkkSt/94sLOxxmJlvmPW2s0a8yIfGsYLJOANBXDrd&#10;cKXgejmOliBCRNZoHJOCDwXYbvq9NebavfmHXkWsRIJwyFFBHWObSxnKmiyGsWuJk3d33mJM0ldS&#10;e3wnuDVymmULabHhtFBjS/uaykfxtApaMvppZkV2K+XB82RxvsjPXKnhoNutQETq4n/4r33SCqZz&#10;+P2SfoDcfAEAAP//AwBQSwECLQAUAAYACAAAACEA2+H2y+4AAACFAQAAEwAAAAAAAAAAAAAAAAAA&#10;AAAAW0NvbnRlbnRfVHlwZXNdLnhtbFBLAQItABQABgAIAAAAIQBa9CxbvwAAABUBAAALAAAAAAAA&#10;AAAAAAAAAB8BAABfcmVscy8ucmVsc1BLAQItABQABgAIAAAAIQCLMu37vwAAANsAAAAPAAAAAAAA&#10;AAAAAAAAAAcCAABkcnMvZG93bnJldi54bWxQSwUGAAAAAAMAAwC3AAAA8wIAAAAA&#10;" filled="f" stroked="f">
                      <v:textbox inset="2.53958mm,1.2694mm,2.53958mm,1.2694mm">
                        <w:txbxContent>
                          <w:p w:rsidR="00C414C9" w:rsidRDefault="00C414C9" w:rsidP="00C414C9">
                            <w:pPr>
                              <w:spacing w:line="240" w:lineRule="auto"/>
                              <w:ind w:left="1" w:hanging="3"/>
                              <w:jc w:val="center"/>
                            </w:pPr>
                            <w:r>
                              <w:rPr>
                                <w:rFonts w:ascii="Arial" w:eastAsia="Arial" w:hAnsi="Arial" w:cs="Arial"/>
                                <w:b/>
                                <w:color w:val="FFFFFF"/>
                                <w:sz w:val="32"/>
                              </w:rPr>
                              <w:t>Values</w:t>
                            </w:r>
                          </w:p>
                          <w:p w:rsidR="00C414C9" w:rsidRDefault="00C414C9" w:rsidP="00C414C9">
                            <w:pPr>
                              <w:spacing w:line="240" w:lineRule="auto"/>
                              <w:ind w:left="0" w:hanging="2"/>
                            </w:pPr>
                          </w:p>
                        </w:txbxContent>
                      </v:textbox>
                    </v:rect>
                  </v:group>
                </v:group>
              </v:group>
            </w:pict>
          </mc:Fallback>
        </mc:AlternateContent>
      </w:r>
      <w:r>
        <w:rPr>
          <w:noProof/>
        </w:rPr>
        <mc:AlternateContent>
          <mc:Choice Requires="wpg">
            <w:drawing>
              <wp:anchor distT="0" distB="0" distL="114300" distR="114300" simplePos="0" relativeHeight="251671552" behindDoc="0" locked="0" layoutInCell="1" hidden="0" allowOverlap="1" wp14:anchorId="66E0093B" wp14:editId="3BCF12F9">
                <wp:simplePos x="0" y="0"/>
                <wp:positionH relativeFrom="column">
                  <wp:posOffset>-381000</wp:posOffset>
                </wp:positionH>
                <wp:positionV relativeFrom="paragraph">
                  <wp:posOffset>4395470</wp:posOffset>
                </wp:positionV>
                <wp:extent cx="9847580" cy="1167765"/>
                <wp:effectExtent l="0" t="0" r="20320" b="13335"/>
                <wp:wrapNone/>
                <wp:docPr id="92" name="Group 92"/>
                <wp:cNvGraphicFramePr/>
                <a:graphic xmlns:a="http://schemas.openxmlformats.org/drawingml/2006/main">
                  <a:graphicData uri="http://schemas.microsoft.com/office/word/2010/wordprocessingGroup">
                    <wpg:wgp>
                      <wpg:cNvGrpSpPr/>
                      <wpg:grpSpPr>
                        <a:xfrm>
                          <a:off x="0" y="0"/>
                          <a:ext cx="9847580" cy="1167765"/>
                          <a:chOff x="3722305" y="3231679"/>
                          <a:chExt cx="3221975" cy="1609414"/>
                        </a:xfrm>
                      </wpg:grpSpPr>
                      <wpg:grpSp>
                        <wpg:cNvPr id="40" name="Group 40"/>
                        <wpg:cNvGrpSpPr/>
                        <wpg:grpSpPr>
                          <a:xfrm>
                            <a:off x="3722305" y="3231679"/>
                            <a:ext cx="3221975" cy="1609414"/>
                            <a:chOff x="3722305" y="3054829"/>
                            <a:chExt cx="3221975" cy="1609414"/>
                          </a:xfrm>
                        </wpg:grpSpPr>
                        <wps:wsp>
                          <wps:cNvPr id="41" name="Rectangle 41"/>
                          <wps:cNvSpPr/>
                          <wps:spPr>
                            <a:xfrm>
                              <a:off x="3747705" y="3054830"/>
                              <a:ext cx="3196575" cy="145032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g:grpSp>
                          <wpg:cNvPr id="42" name="Group 42"/>
                          <wpg:cNvGrpSpPr/>
                          <wpg:grpSpPr>
                            <a:xfrm>
                              <a:off x="3722305" y="3054829"/>
                              <a:ext cx="3220720" cy="1609414"/>
                              <a:chOff x="11261" y="6892"/>
                              <a:chExt cx="5072" cy="2155"/>
                            </a:xfrm>
                          </wpg:grpSpPr>
                          <wps:wsp>
                            <wps:cNvPr id="43" name="Rectangle 43"/>
                            <wps:cNvSpPr/>
                            <wps:spPr>
                              <a:xfrm>
                                <a:off x="11301" y="6892"/>
                                <a:ext cx="5025" cy="1925"/>
                              </a:xfrm>
                              <a:prstGeom prst="rect">
                                <a:avLst/>
                              </a:prstGeom>
                              <a:noFill/>
                              <a:ln>
                                <a:noFill/>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44" name="Rectangle: Rounded Corners 44"/>
                            <wps:cNvSpPr/>
                            <wps:spPr>
                              <a:xfrm>
                                <a:off x="11261" y="7451"/>
                                <a:ext cx="5032" cy="1596"/>
                              </a:xfrm>
                              <a:prstGeom prst="roundRect">
                                <a:avLst>
                                  <a:gd name="adj" fmla="val 16667"/>
                                </a:avLst>
                              </a:prstGeom>
                              <a:solidFill>
                                <a:srgbClr val="FFFFFF"/>
                              </a:solidFill>
                              <a:ln w="19050" cap="flat" cmpd="sng">
                                <a:solidFill>
                                  <a:srgbClr val="FFFF00"/>
                                </a:solidFill>
                                <a:prstDash val="solid"/>
                                <a:miter lim="800000"/>
                                <a:headEnd type="none" w="sm" len="sm"/>
                                <a:tailEnd type="none" w="sm" len="sm"/>
                              </a:ln>
                            </wps:spPr>
                            <wps:txbx>
                              <w:txbxContent>
                                <w:p w:rsidR="00C414C9" w:rsidRPr="00B02B6D" w:rsidRDefault="00B02B6D" w:rsidP="00B02B6D">
                                  <w:pPr>
                                    <w:spacing w:line="240" w:lineRule="auto"/>
                                    <w:ind w:left="0" w:hanging="2"/>
                                    <w:rPr>
                                      <w:rFonts w:ascii="Arial" w:hAnsi="Arial" w:cs="Arial"/>
                                      <w:sz w:val="18"/>
                                      <w:szCs w:val="18"/>
                                    </w:rPr>
                                  </w:pPr>
                                  <w:r w:rsidRPr="00B02B6D">
                                    <w:rPr>
                                      <w:rFonts w:ascii="Arial" w:hAnsi="Arial" w:cs="Arial"/>
                                      <w:sz w:val="18"/>
                                      <w:szCs w:val="18"/>
                                    </w:rPr>
                                    <w:t>This half term in RE our core concept is Incarnation and our big question is why does Christmas matter to Christians? We will be learning about the Christmas story and what Christians do to celebrate Jesus birth</w:t>
                                  </w:r>
                                  <w:r>
                                    <w:rPr>
                                      <w:rFonts w:ascii="Arial" w:hAnsi="Arial" w:cs="Arial"/>
                                      <w:sz w:val="18"/>
                                      <w:szCs w:val="18"/>
                                    </w:rPr>
                                    <w:t xml:space="preserve">. </w:t>
                                  </w:r>
                                </w:p>
                              </w:txbxContent>
                            </wps:txbx>
                            <wps:bodyPr spcFirstLastPara="1" wrap="square" lIns="91425" tIns="91425" rIns="91425" bIns="91425" anchor="ctr" anchorCtr="0">
                              <a:noAutofit/>
                            </wps:bodyPr>
                          </wps:wsp>
                          <wps:wsp>
                            <wps:cNvPr id="45" name="Rectangle: Rounded Corners 45"/>
                            <wps:cNvSpPr/>
                            <wps:spPr>
                              <a:xfrm>
                                <a:off x="11301" y="6905"/>
                                <a:ext cx="5032" cy="482"/>
                              </a:xfrm>
                              <a:prstGeom prst="roundRect">
                                <a:avLst>
                                  <a:gd name="adj" fmla="val 16667"/>
                                </a:avLst>
                              </a:prstGeom>
                              <a:solidFill>
                                <a:srgbClr val="FFFF00"/>
                              </a:solidFill>
                              <a:ln w="9525" cap="flat" cmpd="sng">
                                <a:solidFill>
                                  <a:srgbClr val="FFFF00"/>
                                </a:solidFill>
                                <a:prstDash val="solid"/>
                                <a:miter lim="800000"/>
                                <a:headEnd type="none" w="sm" len="sm"/>
                                <a:tailEnd type="none" w="sm" len="sm"/>
                              </a:ln>
                            </wps:spPr>
                            <wps:txbx>
                              <w:txbxContent>
                                <w:p w:rsidR="00C414C9" w:rsidRDefault="00C414C9" w:rsidP="00C414C9">
                                  <w:pPr>
                                    <w:spacing w:line="240" w:lineRule="auto"/>
                                    <w:ind w:left="0" w:hanging="2"/>
                                  </w:pPr>
                                </w:p>
                              </w:txbxContent>
                            </wps:txbx>
                            <wps:bodyPr spcFirstLastPara="1" wrap="square" lIns="91425" tIns="91425" rIns="91425" bIns="91425" anchor="ctr" anchorCtr="0">
                              <a:noAutofit/>
                            </wps:bodyPr>
                          </wps:wsp>
                          <wps:wsp>
                            <wps:cNvPr id="46" name="Rectangle 46"/>
                            <wps:cNvSpPr/>
                            <wps:spPr>
                              <a:xfrm>
                                <a:off x="11482" y="6892"/>
                                <a:ext cx="4684" cy="744"/>
                              </a:xfrm>
                              <a:prstGeom prst="rect">
                                <a:avLst/>
                              </a:prstGeom>
                              <a:noFill/>
                              <a:ln>
                                <a:noFill/>
                              </a:ln>
                            </wps:spPr>
                            <wps:txbx>
                              <w:txbxContent>
                                <w:p w:rsidR="00C414C9" w:rsidRDefault="00C414C9" w:rsidP="00C414C9">
                                  <w:pPr>
                                    <w:spacing w:line="240" w:lineRule="auto"/>
                                    <w:ind w:left="1" w:hanging="3"/>
                                    <w:jc w:val="center"/>
                                  </w:pPr>
                                  <w:r>
                                    <w:rPr>
                                      <w:rFonts w:ascii="Arial" w:eastAsia="Arial" w:hAnsi="Arial" w:cs="Arial"/>
                                      <w:b/>
                                      <w:color w:val="FFFFFF"/>
                                      <w:sz w:val="32"/>
                                    </w:rPr>
                                    <w:t>RE</w:t>
                                  </w:r>
                                </w:p>
                                <w:p w:rsidR="00C414C9" w:rsidRDefault="00C414C9" w:rsidP="00C414C9">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66E0093B" id="Group 92" o:spid="_x0000_s1098" style="position:absolute;margin-left:-30pt;margin-top:346.1pt;width:775.4pt;height:91.95pt;z-index:251671552;mso-width-relative:margin;mso-height-relative:margin" coordorigin="37223,32316" coordsize="32219,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23QHwQAAOsQAAAOAAAAZHJzL2Uyb0RvYy54bWzsWNlu4zYUfS/QfyD43miXLCHKoEgmQYFB&#10;J5hpP4CWqKWQSJWkY+fve0nttmeCOEDaovWDIi6i7nLOuVe5/nBoG/REhaw5S7FzZWNEWcbzmpUp&#10;/v23+582GElFWE4azmiKn6nEH25+/OF63yXU5RVvcioQHMJksu9SXCnVJZYls4q2RF7xjjJYLLho&#10;iYKhKK1ckD2c3jaWa9uhteci7wTPqJQwe9cv4htzflHQTH0uCkkValIMtilzFea61Vfr5pokpSBd&#10;VWeDGeQCK1pSM3jpdNQdUQTtRH1yVFtngkteqKuMtxYvijqjxgfwxrGPvHkQfNcZX8pkX3ZTmCC0&#10;R3G6+Njs16dHgeo8xbGLESMt5Mi8FsEYgrPvygT2PIjua/cohomyH2l/D4Vo9V/wBB1MWJ+nsNKD&#10;QhlMxhs/CjYQ/QzWHCeMojDoA59VkB39nBe5rmcHGMEOz/VgTzzu+Dic4rmuE0ewxZwS2rHv+HqP&#10;NRphaVsn06bB5MPgpw+GLP2E8ev9/Ka9o8/fspYk5322A3/jvt1nIJGccSLfhpOvFemogZ/UGBjj&#10;54zx+wLsIqxsKPKdPoZm3wQUmUjAzBmUeJEfRWO2tefeQMQpek4cBlOu/cD2XIOYKdck6YRUD5S3&#10;SN+kWIAthoDk6ZNUPSzGLdoCxu/rpoF5kjRsNQFn6hlAz2ivvlOH7cHQwjdJ0VNbnj9DDGSX3dfw&#10;zk9EqkciQC0gIHtQkBTLP3dEUIyaXxiEPnZ8sBqp5UAsB9vlgLCs4iBMmRIY9YNbZYSqt/bnneJF&#10;bTybjRnMhpz3KDfoPwH8EbH9S4i9AvwSrFPKXNeO3JHkMz0XgHccN4RYAcXDTa8uenHkdwCP9+R2&#10;nWCd7WNmvwfKvTMo916Fcsfx7GN3x2gFtoaGUbL4b4N2MCjfvwDa75Fx/yTjCfrCdyynObrlgkGT&#10;g3xTcjQBQRBfFroZ8ZEfGI0kyQwBb8C7E8ThqpKdqps2Q8vtLHFaFcp8qGQk/wOjom1AjJ5Ig5ww&#10;DKPhRKOHpkou5VDyps61IupjpCi3t41A8GiK781veHi1rWFoD2IX24AblGm9Kxqi4LbtoH2QrDTG&#10;rR45Odk2kAPJXW3Tlt0RWfUWmCVtAEnaWkF32NRtije2/vXTFSX5R5Yj9dxBu8KgsQQFBhNakF4K&#10;bSjcmMcVqZuX971QAPq8zZr7Dy4A78ESkK2+e5qq/xmWGPl+BUsmoQRw9ak7ZQn0R3rpOy3A+5Lk&#10;PJR7ksSBkff/DkeGluL/SqK/pPzwhCMI5gC8r6CEhvu6VRop4YcbKFW6d4j6cvQdSqxKRs+eZRm4&#10;uCsOplboTV2xH0RAI3SmKx5Wxq4YyswlPfHcOJpOefg8HO7hi9rIyfD1rz/Zl2Oza/4fxc1fAAAA&#10;//8DAFBLAwQUAAYACAAAACEABQbiHeIAAAAMAQAADwAAAGRycy9kb3ducmV2LnhtbEyPQUvDQBCF&#10;74L/YRnBW7ubqLGNmZRS1FMRbAXxNk2mSWh2N2S3Sfrv3Z70OMzjve/LVpNuxcC9a6xBiOYKBJvC&#10;lo2pEL72b7MFCOfJlNRawwgXdrDKb28ySks7mk8edr4SocS4lBBq77tUSlfUrMnNbccm/I621+TD&#10;2Vey7GkM5bqVsVKJ1NSYsFBTx5uai9PurBHeRxrXD9HrsD0dN5ef/dPH9zZixPu7af0CwvPk/8Jw&#10;xQ/okAemgz2b0okWYZao4OIRkmUcg7gmHpcq2BwQFs9JBDLP5H+J/BcAAP//AwBQSwECLQAUAAYA&#10;CAAAACEAtoM4kv4AAADhAQAAEwAAAAAAAAAAAAAAAAAAAAAAW0NvbnRlbnRfVHlwZXNdLnhtbFBL&#10;AQItABQABgAIAAAAIQA4/SH/1gAAAJQBAAALAAAAAAAAAAAAAAAAAC8BAABfcmVscy8ucmVsc1BL&#10;AQItABQABgAIAAAAIQDr323QHwQAAOsQAAAOAAAAAAAAAAAAAAAAAC4CAABkcnMvZTJvRG9jLnht&#10;bFBLAQItABQABgAIAAAAIQAFBuId4gAAAAwBAAAPAAAAAAAAAAAAAAAAAHkGAABkcnMvZG93bnJl&#10;di54bWxQSwUGAAAAAAQABADzAAAAiAcAAAAA&#10;">
                <v:group id="Group 40" o:spid="_x0000_s1099" style="position:absolute;left:37223;top:32316;width:32219;height:16094" coordorigin="37223,30548" coordsize="32219,1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41" o:spid="_x0000_s1100" style="position:absolute;left:37477;top:30548;width:31965;height:14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clwwAAANsAAAAPAAAAZHJzL2Rvd25yZXYueG1sRI/RasJA&#10;FETfC/2H5Qp9q5uEIG10FSst1D5p0g+4Zq/ZYPZuzG41/Xu3IPRxmJkzzGI12k5caPCtYwXpNAFB&#10;XDvdcqPgu/p4fgHhA7LGzjEp+CUPq+XjwwIL7a68p0sZGhEh7AtUYELoCyl9bciin7qeOHpHN1gM&#10;UQ6N1ANeI9x2MkuSmbTYclww2NPGUH0qf6yCXe4oe8/8W9nYVzMeqq/tGWdKPU3G9RxEoDH8h+/t&#10;T60gT+HvS/wBcnkDAAD//wMAUEsBAi0AFAAGAAgAAAAhANvh9svuAAAAhQEAABMAAAAAAAAAAAAA&#10;AAAAAAAAAFtDb250ZW50X1R5cGVzXS54bWxQSwECLQAUAAYACAAAACEAWvQsW78AAAAVAQAACwAA&#10;AAAAAAAAAAAAAAAfAQAAX3JlbHMvLnJlbHNQSwECLQAUAAYACAAAACEAK5kHJc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group id="Group 42" o:spid="_x0000_s1101" style="position:absolute;left:37223;top:30548;width:32207;height:16094" coordorigin="11261,6892" coordsize="5072,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Rectangle 43" o:spid="_x0000_s1102" style="position:absolute;left:11301;top:6892;width:502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zJwwAAANsAAAAPAAAAZHJzL2Rvd25yZXYueG1sRI/BbsIw&#10;EETvSP0HaytxA6cBoTZgUKmKBJxo6Acs8TaOGq9DbCD8PUZC4jiamTea2aKztThT6yvHCt6GCQji&#10;wumKSwW/+9XgHYQPyBprx6TgSh4W85feDDPtLvxD5zyUIkLYZ6jAhNBkUvrCkEU/dA1x9P5cazFE&#10;2ZZSt3iJcFvLNEkm0mLFccFgQ1+Giv/8ZBXsxo7S79Qv89J+mO6w326OOFGq/9p9TkEE6sIz/Giv&#10;tYLxCO5f4g+Q8xsAAAD//wMAUEsBAi0AFAAGAAgAAAAhANvh9svuAAAAhQEAABMAAAAAAAAAAAAA&#10;AAAAAAAAAFtDb250ZW50X1R5cGVzXS54bWxQSwECLQAUAAYACAAAACEAWvQsW78AAAAVAQAACwAA&#10;AAAAAAAAAAAAAAAfAQAAX3JlbHMvLnJlbHNQSwECLQAUAAYACAAAACEAtAc8ycMAAADbAAAADwAA&#10;AAAAAAAAAAAAAAAHAgAAZHJzL2Rvd25yZXYueG1sUEsFBgAAAAADAAMAtwAAAPcCAAAAAA==&#10;" filled="f" stroked="f">
                      <v:textbox inset="2.53958mm,2.53958mm,2.53958mm,2.53958mm">
                        <w:txbxContent>
                          <w:p w:rsidR="00C414C9" w:rsidRDefault="00C414C9" w:rsidP="00C414C9">
                            <w:pPr>
                              <w:spacing w:line="240" w:lineRule="auto"/>
                              <w:ind w:left="0" w:hanging="2"/>
                            </w:pPr>
                          </w:p>
                        </w:txbxContent>
                      </v:textbox>
                    </v:rect>
                    <v:roundrect id="Rectangle: Rounded Corners 44" o:spid="_x0000_s1103" style="position:absolute;left:11261;top:7451;width:5032;height:15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INGwgAAANsAAAAPAAAAZHJzL2Rvd25yZXYueG1sRI/disIw&#10;FITvBd8hHGHvNFXKstSm4s8WvF31AQ7Nsa02J7VJa317s7Cwl8PMfMOkm9E0YqDO1ZYVLBcRCOLC&#10;6ppLBZdzPv8C4TyyxsYyKXiRg002naSYaPvkHxpOvhQBwi5BBZX3bSKlKyoy6Ba2JQ7e1XYGfZBd&#10;KXWHzwA3jVxF0ac0WHNYqLClfUXF/dQbBf15uOYYjfnr8X3oY3Mrh91hq9THbNyuQXga/X/4r33U&#10;CuIYfr+EHyCzNwAAAP//AwBQSwECLQAUAAYACAAAACEA2+H2y+4AAACFAQAAEwAAAAAAAAAAAAAA&#10;AAAAAAAAW0NvbnRlbnRfVHlwZXNdLnhtbFBLAQItABQABgAIAAAAIQBa9CxbvwAAABUBAAALAAAA&#10;AAAAAAAAAAAAAB8BAABfcmVscy8ucmVsc1BLAQItABQABgAIAAAAIQB5SINGwgAAANsAAAAPAAAA&#10;AAAAAAAAAAAAAAcCAABkcnMvZG93bnJldi54bWxQSwUGAAAAAAMAAwC3AAAA9gIAAAAA&#10;" strokecolor="yellow" strokeweight="1.5pt">
                      <v:stroke startarrowwidth="narrow" startarrowlength="short" endarrowwidth="narrow" endarrowlength="short" joinstyle="miter"/>
                      <v:textbox inset="2.53958mm,2.53958mm,2.53958mm,2.53958mm">
                        <w:txbxContent>
                          <w:p w:rsidR="00C414C9" w:rsidRPr="00B02B6D" w:rsidRDefault="00B02B6D" w:rsidP="00B02B6D">
                            <w:pPr>
                              <w:spacing w:line="240" w:lineRule="auto"/>
                              <w:ind w:left="0" w:hanging="2"/>
                              <w:rPr>
                                <w:rFonts w:ascii="Arial" w:hAnsi="Arial" w:cs="Arial"/>
                                <w:sz w:val="18"/>
                                <w:szCs w:val="18"/>
                              </w:rPr>
                            </w:pPr>
                            <w:r w:rsidRPr="00B02B6D">
                              <w:rPr>
                                <w:rFonts w:ascii="Arial" w:hAnsi="Arial" w:cs="Arial"/>
                                <w:sz w:val="18"/>
                                <w:szCs w:val="18"/>
                              </w:rPr>
                              <w:t>This half term in RE our core concept is Incarnation and our big question is why does Christmas matter to Christians? We will be learning about the Christmas story and what Christians do to celebrate Jesus birth</w:t>
                            </w:r>
                            <w:r>
                              <w:rPr>
                                <w:rFonts w:ascii="Arial" w:hAnsi="Arial" w:cs="Arial"/>
                                <w:sz w:val="18"/>
                                <w:szCs w:val="18"/>
                              </w:rPr>
                              <w:t xml:space="preserve">. </w:t>
                            </w:r>
                          </w:p>
                        </w:txbxContent>
                      </v:textbox>
                    </v:roundrect>
                    <v:roundrect id="Rectangle: Rounded Corners 45" o:spid="_x0000_s1104" style="position:absolute;left:11301;top:6905;width:5032;height:4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W9xAAAANsAAAAPAAAAZHJzL2Rvd25yZXYueG1sRI9Ba8JA&#10;FITvQv/D8gQvohvFWEldpQqCUCqY6v2RfU2C2bdxd9X033cLBY/DzHzDLNedacSdnK8tK5iMExDE&#10;hdU1lwpOX7vRAoQPyBoby6TghzysVy+9JWbaPvhI9zyUIkLYZ6igCqHNpPRFRQb92LbE0fu2zmCI&#10;0pVSO3xEuGnkNEnm0mDNcaHClrYVFZf8ZhRc9+nn/Pbqiu1Hfcw36XDSdIezUoN+9/4GIlAXnuH/&#10;9l4rmKXw9yX+ALn6BQAA//8DAFBLAQItABQABgAIAAAAIQDb4fbL7gAAAIUBAAATAAAAAAAAAAAA&#10;AAAAAAAAAABbQ29udGVudF9UeXBlc10ueG1sUEsBAi0AFAAGAAgAAAAhAFr0LFu/AAAAFQEAAAsA&#10;AAAAAAAAAAAAAAAAHwEAAF9yZWxzLy5yZWxzUEsBAi0AFAAGAAgAAAAhAE8w9b3EAAAA2wAAAA8A&#10;AAAAAAAAAAAAAAAABwIAAGRycy9kb3ducmV2LnhtbFBLBQYAAAAAAwADALcAAAD4AgAAAAA=&#10;" fillcolor="yellow" strokecolor="yellow">
                      <v:stroke startarrowwidth="narrow" startarrowlength="short" endarrowwidth="narrow" endarrowlength="short" joinstyle="miter"/>
                      <v:textbox inset="2.53958mm,2.53958mm,2.53958mm,2.53958mm">
                        <w:txbxContent>
                          <w:p w:rsidR="00C414C9" w:rsidRDefault="00C414C9" w:rsidP="00C414C9">
                            <w:pPr>
                              <w:spacing w:line="240" w:lineRule="auto"/>
                              <w:ind w:left="0" w:hanging="2"/>
                            </w:pPr>
                          </w:p>
                        </w:txbxContent>
                      </v:textbox>
                    </v:roundrect>
                    <v:rect id="Rectangle 46" o:spid="_x0000_s1105" style="position:absolute;left:11482;top:6892;width:4684;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YswAAAANsAAAAPAAAAZHJzL2Rvd25yZXYueG1sRI9Bi8Iw&#10;FITvwv6H8ARvNlW0LF2jyOLC7tHqweOjebbF5KUkUeu/NwuCx2FmvmFWm8EacSMfOscKZlkOgrh2&#10;uuNGwfHwM/0EESKyRuOYFDwowGb9MVphqd2d93SrYiMShEOJCtoY+1LKULdkMWSuJ07e2XmLMUnf&#10;SO3xnuDWyHmeF9Jix2mhxZ6+W6ov1dUq6Mnoq1lU+amWO8+z4u8gH0ulJuNh+wUi0hDf4Vf7VytY&#10;FPD/Jf0AuX4CAAD//wMAUEsBAi0AFAAGAAgAAAAhANvh9svuAAAAhQEAABMAAAAAAAAAAAAAAAAA&#10;AAAAAFtDb250ZW50X1R5cGVzXS54bWxQSwECLQAUAAYACAAAACEAWvQsW78AAAAVAQAACwAAAAAA&#10;AAAAAAAAAAAfAQAAX3JlbHMvLnJlbHNQSwECLQAUAAYACAAAACEApj+WLMAAAADbAAAADwAAAAAA&#10;AAAAAAAAAAAHAgAAZHJzL2Rvd25yZXYueG1sUEsFBgAAAAADAAMAtwAAAPQCAAAAAA==&#10;" filled="f" stroked="f">
                      <v:textbox inset="2.53958mm,1.2694mm,2.53958mm,1.2694mm">
                        <w:txbxContent>
                          <w:p w:rsidR="00C414C9" w:rsidRDefault="00C414C9" w:rsidP="00C414C9">
                            <w:pPr>
                              <w:spacing w:line="240" w:lineRule="auto"/>
                              <w:ind w:left="1" w:hanging="3"/>
                              <w:jc w:val="center"/>
                            </w:pPr>
                            <w:r>
                              <w:rPr>
                                <w:rFonts w:ascii="Arial" w:eastAsia="Arial" w:hAnsi="Arial" w:cs="Arial"/>
                                <w:b/>
                                <w:color w:val="FFFFFF"/>
                                <w:sz w:val="32"/>
                              </w:rPr>
                              <w:t>RE</w:t>
                            </w:r>
                          </w:p>
                          <w:p w:rsidR="00C414C9" w:rsidRDefault="00C414C9" w:rsidP="00C414C9">
                            <w:pPr>
                              <w:spacing w:line="240" w:lineRule="auto"/>
                              <w:ind w:left="0" w:hanging="2"/>
                            </w:pPr>
                          </w:p>
                        </w:txbxContent>
                      </v:textbox>
                    </v:rect>
                  </v:group>
                </v:group>
              </v:group>
            </w:pict>
          </mc:Fallback>
        </mc:AlternateContent>
      </w:r>
    </w:p>
    <w:sectPr w:rsidR="00114FA0">
      <w:headerReference w:type="even" r:id="rId6"/>
      <w:headerReference w:type="default" r:id="rId7"/>
      <w:footerReference w:type="even" r:id="rId8"/>
      <w:footerReference w:type="default" r:id="rId9"/>
      <w:headerReference w:type="first" r:id="rId10"/>
      <w:footerReference w:type="first" r:id="rId11"/>
      <w:pgSz w:w="16838" w:h="11906" w:orient="landscape"/>
      <w:pgMar w:top="1797" w:right="1440" w:bottom="1797"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E0B" w:rsidRDefault="00544E0B">
      <w:pPr>
        <w:spacing w:line="240" w:lineRule="auto"/>
        <w:ind w:left="0" w:hanging="2"/>
      </w:pPr>
      <w:r>
        <w:separator/>
      </w:r>
    </w:p>
  </w:endnote>
  <w:endnote w:type="continuationSeparator" w:id="0">
    <w:p w:rsidR="00544E0B" w:rsidRDefault="00544E0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XCCW Joined 4a">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C74" w:rsidRDefault="00544E0B">
    <w:pPr>
      <w:pBdr>
        <w:top w:val="nil"/>
        <w:left w:val="nil"/>
        <w:bottom w:val="nil"/>
        <w:right w:val="nil"/>
        <w:between w:val="nil"/>
      </w:pBdr>
      <w:tabs>
        <w:tab w:val="center" w:pos="4513"/>
        <w:tab w:val="right" w:pos="902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C74" w:rsidRDefault="00544E0B">
    <w:pPr>
      <w:pBdr>
        <w:top w:val="nil"/>
        <w:left w:val="nil"/>
        <w:bottom w:val="nil"/>
        <w:right w:val="nil"/>
        <w:between w:val="nil"/>
      </w:pBd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C74" w:rsidRDefault="00544E0B">
    <w:pPr>
      <w:pBdr>
        <w:top w:val="nil"/>
        <w:left w:val="nil"/>
        <w:bottom w:val="nil"/>
        <w:right w:val="nil"/>
        <w:between w:val="nil"/>
      </w:pBd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E0B" w:rsidRDefault="00544E0B">
      <w:pPr>
        <w:spacing w:line="240" w:lineRule="auto"/>
        <w:ind w:left="0" w:hanging="2"/>
      </w:pPr>
      <w:r>
        <w:separator/>
      </w:r>
    </w:p>
  </w:footnote>
  <w:footnote w:type="continuationSeparator" w:id="0">
    <w:p w:rsidR="00544E0B" w:rsidRDefault="00544E0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C74" w:rsidRDefault="00544E0B">
    <w:pPr>
      <w:pBdr>
        <w:top w:val="nil"/>
        <w:left w:val="nil"/>
        <w:bottom w:val="nil"/>
        <w:right w:val="nil"/>
        <w:between w:val="nil"/>
      </w:pBdr>
      <w:tabs>
        <w:tab w:val="center" w:pos="4513"/>
        <w:tab w:val="right" w:pos="902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C74" w:rsidRDefault="007B2D99">
    <w:pPr>
      <w:pBdr>
        <w:top w:val="nil"/>
        <w:left w:val="nil"/>
        <w:bottom w:val="nil"/>
        <w:right w:val="nil"/>
        <w:between w:val="nil"/>
      </w:pBdr>
      <w:tabs>
        <w:tab w:val="center" w:pos="4513"/>
        <w:tab w:val="right" w:pos="9026"/>
      </w:tabs>
      <w:spacing w:line="240" w:lineRule="auto"/>
      <w:ind w:left="0" w:hanging="2"/>
      <w:rPr>
        <w:color w:val="000000"/>
      </w:rPr>
    </w:pPr>
    <w:r>
      <w:rPr>
        <w:noProof/>
        <w:color w:val="000000"/>
      </w:rPr>
      <w:drawing>
        <wp:inline distT="0" distB="0" distL="0" distR="0" wp14:anchorId="344F2EDC" wp14:editId="5CC57DF2">
          <wp:extent cx="2571115" cy="1190625"/>
          <wp:effectExtent l="0" t="0" r="0" b="0"/>
          <wp:docPr id="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71115" cy="1190625"/>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1F7D8675" wp14:editId="2D9BEC4E">
              <wp:simplePos x="0" y="0"/>
              <wp:positionH relativeFrom="column">
                <wp:posOffset>952500</wp:posOffset>
              </wp:positionH>
              <wp:positionV relativeFrom="paragraph">
                <wp:posOffset>-114299</wp:posOffset>
              </wp:positionV>
              <wp:extent cx="7759065" cy="704850"/>
              <wp:effectExtent l="0" t="0" r="0" b="0"/>
              <wp:wrapNone/>
              <wp:docPr id="75" name="Rectangle 75"/>
              <wp:cNvGraphicFramePr/>
              <a:graphic xmlns:a="http://schemas.openxmlformats.org/drawingml/2006/main">
                <a:graphicData uri="http://schemas.microsoft.com/office/word/2010/wordprocessingShape">
                  <wps:wsp>
                    <wps:cNvSpPr/>
                    <wps:spPr>
                      <a:xfrm>
                        <a:off x="1471230" y="3432338"/>
                        <a:ext cx="7749540" cy="695325"/>
                      </a:xfrm>
                      <a:prstGeom prst="rect">
                        <a:avLst/>
                      </a:prstGeom>
                      <a:noFill/>
                      <a:ln>
                        <a:noFill/>
                      </a:ln>
                    </wps:spPr>
                    <wps:txbx>
                      <w:txbxContent>
                        <w:p w:rsidR="00F96C74" w:rsidRDefault="007B2D99">
                          <w:pPr>
                            <w:spacing w:line="240" w:lineRule="auto"/>
                            <w:ind w:left="4" w:hanging="6"/>
                            <w:jc w:val="center"/>
                          </w:pPr>
                          <w:r>
                            <w:rPr>
                              <w:rFonts w:ascii="Arial" w:eastAsia="Arial" w:hAnsi="Arial" w:cs="Arial"/>
                              <w:b/>
                              <w:color w:val="0000CE"/>
                              <w:sz w:val="60"/>
                            </w:rPr>
                            <w:t>Half Term Curriculum Overview</w:t>
                          </w:r>
                        </w:p>
                        <w:p w:rsidR="00F96C74" w:rsidRDefault="00544E0B">
                          <w:pPr>
                            <w:spacing w:line="240" w:lineRule="auto"/>
                            <w:ind w:left="0" w:hanging="2"/>
                            <w:jc w:val="center"/>
                          </w:pPr>
                        </w:p>
                        <w:p w:rsidR="00F96C74" w:rsidRDefault="00544E0B">
                          <w:pPr>
                            <w:spacing w:line="240" w:lineRule="auto"/>
                            <w:ind w:left="0" w:hanging="2"/>
                            <w:jc w:val="center"/>
                          </w:pPr>
                        </w:p>
                        <w:p w:rsidR="00F96C74" w:rsidRDefault="00544E0B">
                          <w:pPr>
                            <w:spacing w:line="240" w:lineRule="auto"/>
                            <w:ind w:left="0" w:hanging="2"/>
                            <w:jc w:val="center"/>
                          </w:pPr>
                        </w:p>
                      </w:txbxContent>
                    </wps:txbx>
                    <wps:bodyPr spcFirstLastPara="1" wrap="square" lIns="91425" tIns="45700" rIns="91425" bIns="45700" anchor="t" anchorCtr="0">
                      <a:noAutofit/>
                    </wps:bodyPr>
                  </wps:wsp>
                </a:graphicData>
              </a:graphic>
            </wp:anchor>
          </w:drawing>
        </mc:Choice>
        <mc:Fallback>
          <w:pict>
            <v:rect w14:anchorId="1F7D8675" id="Rectangle 75" o:spid="_x0000_s1106" style="position:absolute;margin-left:75pt;margin-top:-9pt;width:610.95pt;height:5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jY0QEAAIIDAAAOAAAAZHJzL2Uyb0RvYy54bWysU9uO0zAQfUfiHyy/01y72UZNV4hVEdIK&#10;KhY+wHXsxpJv2G6T/j1jJ+wWeEO8OHPTzDlnJtuHSUl0Yc4LoztcrHKMmKamF/rU4e/f9u/uMfKB&#10;6J5Io1mHr8zjh93bN9vRtqw0g5E9cwiaaN+OtsNDCLbNMk8HpohfGcs0JLlxigRw3SnrHRmhu5JZ&#10;med32Whcb52hzHuIPs5JvEv9OWc0fOHcs4BkhwFbSK9L7zG+2W5L2pMjdhB0gUH+AYUiQsPQl1aP&#10;JBB0duKvVkpQZ7zhYUWNygzngrLEAdgU+R9sngdiWeIC4nj7IpP/f23p58vBIdF3uFljpImCHX0F&#10;1Yg+SYYgBgKN1rdQ92wPbvE8mJHtxJ2KX+CBJlh/3RRlBTJfO1zVVVlV97PAbAqIQkHT1Jt1DQUU&#10;Ku4266pMA7LXTtb58JEZhaLRYQdQkq7k8uQDTIfSXyVxsDZ7IWVaotS/BaAwRrIIfoYbrTAdp4XD&#10;0fRXoO4t3QuY9UR8OBAHyy8wGuEgOux/nIljGMlPGhTfFDWgRSE59brJgYa7zRxvM0TTwcCdBYxm&#10;80NIVzdjfH8OhovEJ6KaoSxgYdGJ5nKU8ZJu/VT1+uvsfgIAAP//AwBQSwMEFAAGAAgAAAAhALwr&#10;JSDeAAAACwEAAA8AAABkcnMvZG93bnJldi54bWxMj8FOwzAQRO+V+Adrkbi1digtbYhTIQQHjk17&#10;4OjGSxJhr6PYadO/Z3uC2452NPOm2E3eiTMOsQukIVsoEEh1sB01Go6Hj/kGREyGrHGBUMMVI+zK&#10;u1lhchsutMdzlRrBIRRzo6FNqc+ljHWL3sRF6JH49x0GbxLLoZF2MBcO904+KrWW3nTEDa3p8a3F&#10;+qcavYYenR3dU6W+avk+ULb+PMjrSuuH++n1BUTCKf2Z4YbP6FAy0ymMZKNwrFeKtyQN82zDx82x&#10;fM62IE4atksFsizk/w3lLwAAAP//AwBQSwECLQAUAAYACAAAACEAtoM4kv4AAADhAQAAEwAAAAAA&#10;AAAAAAAAAAAAAAAAW0NvbnRlbnRfVHlwZXNdLnhtbFBLAQItABQABgAIAAAAIQA4/SH/1gAAAJQB&#10;AAALAAAAAAAAAAAAAAAAAC8BAABfcmVscy8ucmVsc1BLAQItABQABgAIAAAAIQDSZjjY0QEAAIID&#10;AAAOAAAAAAAAAAAAAAAAAC4CAABkcnMvZTJvRG9jLnhtbFBLAQItABQABgAIAAAAIQC8KyUg3gAA&#10;AAsBAAAPAAAAAAAAAAAAAAAAACsEAABkcnMvZG93bnJldi54bWxQSwUGAAAAAAQABADzAAAANgUA&#10;AAAA&#10;" filled="f" stroked="f">
              <v:textbox inset="2.53958mm,1.2694mm,2.53958mm,1.2694mm">
                <w:txbxContent>
                  <w:p w:rsidR="00F96C74" w:rsidRDefault="007B2D99">
                    <w:pPr>
                      <w:spacing w:line="240" w:lineRule="auto"/>
                      <w:ind w:left="4" w:hanging="6"/>
                      <w:jc w:val="center"/>
                    </w:pPr>
                    <w:r>
                      <w:rPr>
                        <w:rFonts w:ascii="Arial" w:eastAsia="Arial" w:hAnsi="Arial" w:cs="Arial"/>
                        <w:b/>
                        <w:color w:val="0000CE"/>
                        <w:sz w:val="60"/>
                      </w:rPr>
                      <w:t>Half Term Curriculum Overview</w:t>
                    </w:r>
                  </w:p>
                  <w:p w:rsidR="00F96C74" w:rsidRDefault="00544E0B">
                    <w:pPr>
                      <w:spacing w:line="240" w:lineRule="auto"/>
                      <w:ind w:left="0" w:hanging="2"/>
                      <w:jc w:val="center"/>
                    </w:pPr>
                  </w:p>
                  <w:p w:rsidR="00F96C74" w:rsidRDefault="00544E0B">
                    <w:pPr>
                      <w:spacing w:line="240" w:lineRule="auto"/>
                      <w:ind w:left="0" w:hanging="2"/>
                      <w:jc w:val="center"/>
                    </w:pPr>
                  </w:p>
                  <w:p w:rsidR="00F96C74" w:rsidRDefault="00544E0B">
                    <w:pPr>
                      <w:spacing w:line="240" w:lineRule="auto"/>
                      <w:ind w:left="0" w:hanging="2"/>
                      <w:jc w:val="cente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C74" w:rsidRDefault="00544E0B">
    <w:pPr>
      <w:pBdr>
        <w:top w:val="nil"/>
        <w:left w:val="nil"/>
        <w:bottom w:val="nil"/>
        <w:right w:val="nil"/>
        <w:between w:val="nil"/>
      </w:pBdr>
      <w:tabs>
        <w:tab w:val="center" w:pos="4513"/>
        <w:tab w:val="right" w:pos="9026"/>
      </w:tabs>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4C9"/>
    <w:rsid w:val="00031D17"/>
    <w:rsid w:val="00113EDC"/>
    <w:rsid w:val="00196B43"/>
    <w:rsid w:val="001C1E83"/>
    <w:rsid w:val="00272940"/>
    <w:rsid w:val="002D23B7"/>
    <w:rsid w:val="002F741B"/>
    <w:rsid w:val="00390F12"/>
    <w:rsid w:val="004578AB"/>
    <w:rsid w:val="00544E0B"/>
    <w:rsid w:val="00563568"/>
    <w:rsid w:val="006543BE"/>
    <w:rsid w:val="007B080A"/>
    <w:rsid w:val="007B2D99"/>
    <w:rsid w:val="00820D40"/>
    <w:rsid w:val="008257B1"/>
    <w:rsid w:val="00937678"/>
    <w:rsid w:val="00AE090A"/>
    <w:rsid w:val="00B02B6D"/>
    <w:rsid w:val="00C414C9"/>
    <w:rsid w:val="00E05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8123"/>
  <w15:chartTrackingRefBased/>
  <w15:docId w15:val="{BBF89CD4-A06D-41DD-AA00-6EC8879C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4C9"/>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0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Words>
  <Characters>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n.mahmood</dc:creator>
  <cp:keywords/>
  <dc:description/>
  <cp:lastModifiedBy>n.mahmood</cp:lastModifiedBy>
  <cp:revision>2</cp:revision>
  <dcterms:created xsi:type="dcterms:W3CDTF">2023-01-27T22:34:00Z</dcterms:created>
  <dcterms:modified xsi:type="dcterms:W3CDTF">2023-01-27T22:34:00Z</dcterms:modified>
</cp:coreProperties>
</file>